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4A21" w:rsidRPr="004616C7" w:rsidRDefault="001F0056" w:rsidP="00400935">
      <w:pPr>
        <w:spacing w:line="44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纳网</w:t>
      </w:r>
      <w:r w:rsidR="00CB0101">
        <w:rPr>
          <w:rFonts w:hint="eastAsia"/>
          <w:b/>
          <w:sz w:val="44"/>
          <w:szCs w:val="44"/>
        </w:rPr>
        <w:t>400</w:t>
      </w:r>
      <w:r w:rsidR="00CB0101">
        <w:rPr>
          <w:rFonts w:hint="eastAsia"/>
          <w:b/>
          <w:sz w:val="44"/>
          <w:szCs w:val="44"/>
        </w:rPr>
        <w:t>业务</w:t>
      </w:r>
      <w:r w:rsidR="005547AB">
        <w:rPr>
          <w:rFonts w:hint="eastAsia"/>
          <w:b/>
          <w:sz w:val="44"/>
          <w:szCs w:val="44"/>
        </w:rPr>
        <w:t>代理商</w:t>
      </w:r>
      <w:r w:rsidR="001E2356">
        <w:rPr>
          <w:rFonts w:hint="eastAsia"/>
          <w:b/>
          <w:sz w:val="44"/>
          <w:szCs w:val="44"/>
        </w:rPr>
        <w:t>资质</w:t>
      </w:r>
      <w:r w:rsidR="005547AB">
        <w:rPr>
          <w:rFonts w:hint="eastAsia"/>
          <w:b/>
          <w:sz w:val="44"/>
          <w:szCs w:val="44"/>
        </w:rPr>
        <w:t>审核</w:t>
      </w:r>
      <w:r w:rsidR="00834A21" w:rsidRPr="004616C7">
        <w:rPr>
          <w:rFonts w:hint="eastAsia"/>
          <w:b/>
          <w:sz w:val="44"/>
          <w:szCs w:val="44"/>
        </w:rPr>
        <w:t>标准</w:t>
      </w:r>
    </w:p>
    <w:p w:rsidR="00646B87" w:rsidRPr="004616C7" w:rsidRDefault="00646B87" w:rsidP="00DA4CAB">
      <w:pPr>
        <w:spacing w:line="440" w:lineRule="exact"/>
        <w:jc w:val="center"/>
        <w:rPr>
          <w:b/>
          <w:sz w:val="28"/>
          <w:szCs w:val="28"/>
        </w:rPr>
      </w:pPr>
      <w:bookmarkStart w:id="0" w:name="_GoBack"/>
      <w:bookmarkEnd w:id="0"/>
    </w:p>
    <w:p w:rsidR="00E7477B" w:rsidRPr="00E7477B" w:rsidRDefault="00CB0101" w:rsidP="005C1EC7">
      <w:pPr>
        <w:numPr>
          <w:ilvl w:val="0"/>
          <w:numId w:val="1"/>
        </w:numPr>
        <w:spacing w:line="44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400</w:t>
      </w:r>
      <w:r>
        <w:rPr>
          <w:rFonts w:hint="eastAsia"/>
          <w:b/>
          <w:sz w:val="28"/>
          <w:szCs w:val="28"/>
        </w:rPr>
        <w:t>业务</w:t>
      </w:r>
      <w:r w:rsidR="00E7477B">
        <w:rPr>
          <w:rFonts w:hint="eastAsia"/>
          <w:b/>
          <w:sz w:val="28"/>
          <w:szCs w:val="28"/>
        </w:rPr>
        <w:t>代理商</w:t>
      </w:r>
      <w:r>
        <w:rPr>
          <w:rFonts w:hint="eastAsia"/>
          <w:b/>
          <w:sz w:val="28"/>
          <w:szCs w:val="28"/>
        </w:rPr>
        <w:t>实名认证所需提交材料</w:t>
      </w:r>
      <w:r w:rsidR="00834A21" w:rsidRPr="004616C7">
        <w:rPr>
          <w:rFonts w:hint="eastAsia"/>
          <w:b/>
          <w:sz w:val="28"/>
          <w:szCs w:val="28"/>
        </w:rPr>
        <w:t>：</w:t>
      </w:r>
    </w:p>
    <w:p w:rsidR="00CB0101" w:rsidRDefault="00CB0101" w:rsidP="00B55DCB">
      <w:pPr>
        <w:pStyle w:val="a4"/>
        <w:spacing w:line="440" w:lineRule="exact"/>
        <w:ind w:left="360" w:firstLineChars="0" w:firstLine="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1</w:t>
      </w:r>
      <w:r>
        <w:rPr>
          <w:rFonts w:hint="eastAsia"/>
          <w:color w:val="000000" w:themeColor="text1"/>
          <w:szCs w:val="21"/>
        </w:rPr>
        <w:t>、</w:t>
      </w:r>
      <w:r w:rsidR="00B55DCB" w:rsidRPr="0077393F">
        <w:rPr>
          <w:rFonts w:hint="eastAsia"/>
          <w:color w:val="000000" w:themeColor="text1"/>
          <w:szCs w:val="21"/>
        </w:rPr>
        <w:t>法人二代居民身份证件（正反两面</w:t>
      </w:r>
      <w:r>
        <w:rPr>
          <w:rFonts w:hint="eastAsia"/>
          <w:color w:val="000000" w:themeColor="text1"/>
          <w:szCs w:val="21"/>
        </w:rPr>
        <w:t>复印后加盖红色鲜章或原件拍照</w:t>
      </w:r>
      <w:r w:rsidR="00B55DCB" w:rsidRPr="0077393F">
        <w:rPr>
          <w:rFonts w:hint="eastAsia"/>
          <w:color w:val="000000" w:themeColor="text1"/>
          <w:szCs w:val="21"/>
        </w:rPr>
        <w:t>）</w:t>
      </w:r>
    </w:p>
    <w:p w:rsidR="00CB0101" w:rsidRDefault="00CB0101" w:rsidP="00B55DCB">
      <w:pPr>
        <w:pStyle w:val="a4"/>
        <w:spacing w:line="440" w:lineRule="exact"/>
        <w:ind w:left="360" w:firstLineChars="0" w:firstLine="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2</w:t>
      </w:r>
      <w:r>
        <w:rPr>
          <w:rFonts w:hint="eastAsia"/>
          <w:color w:val="000000" w:themeColor="text1"/>
          <w:szCs w:val="21"/>
        </w:rPr>
        <w:t>、企业三证（</w:t>
      </w:r>
      <w:r w:rsidR="00B55DCB" w:rsidRPr="0077393F">
        <w:rPr>
          <w:rFonts w:hint="eastAsia"/>
          <w:color w:val="000000" w:themeColor="text1"/>
          <w:szCs w:val="21"/>
        </w:rPr>
        <w:t>营业执照</w:t>
      </w:r>
      <w:r w:rsidR="0023674B">
        <w:rPr>
          <w:rFonts w:hint="eastAsia"/>
          <w:color w:val="000000" w:themeColor="text1"/>
          <w:szCs w:val="21"/>
        </w:rPr>
        <w:t>正</w:t>
      </w:r>
      <w:r w:rsidR="00B55DCB" w:rsidRPr="0077393F">
        <w:rPr>
          <w:rFonts w:hint="eastAsia"/>
          <w:color w:val="000000" w:themeColor="text1"/>
          <w:szCs w:val="21"/>
        </w:rPr>
        <w:t>副本</w:t>
      </w:r>
      <w:r w:rsidR="0023674B">
        <w:rPr>
          <w:rFonts w:hint="eastAsia"/>
          <w:color w:val="000000" w:themeColor="text1"/>
          <w:szCs w:val="21"/>
        </w:rPr>
        <w:t>均可</w:t>
      </w:r>
      <w:r w:rsidR="00960D09">
        <w:rPr>
          <w:rFonts w:hint="eastAsia"/>
          <w:color w:val="000000" w:themeColor="text1"/>
          <w:szCs w:val="21"/>
        </w:rPr>
        <w:t>）</w:t>
      </w:r>
      <w:r w:rsidR="0028280E">
        <w:rPr>
          <w:rFonts w:hint="eastAsia"/>
          <w:color w:val="000000" w:themeColor="text1"/>
          <w:szCs w:val="21"/>
        </w:rPr>
        <w:t>+</w:t>
      </w:r>
      <w:r w:rsidRPr="0077393F">
        <w:rPr>
          <w:rFonts w:hint="eastAsia"/>
          <w:color w:val="000000" w:themeColor="text1"/>
          <w:szCs w:val="21"/>
        </w:rPr>
        <w:t>组织机构代码证</w:t>
      </w:r>
      <w:r w:rsidR="0028280E">
        <w:rPr>
          <w:rFonts w:hint="eastAsia"/>
          <w:color w:val="000000" w:themeColor="text1"/>
          <w:szCs w:val="21"/>
        </w:rPr>
        <w:t>+</w:t>
      </w:r>
      <w:r w:rsidRPr="0077393F">
        <w:rPr>
          <w:rFonts w:hint="eastAsia"/>
          <w:color w:val="000000" w:themeColor="text1"/>
          <w:szCs w:val="21"/>
        </w:rPr>
        <w:t>税务登记证</w:t>
      </w:r>
      <w:r>
        <w:rPr>
          <w:rFonts w:hint="eastAsia"/>
          <w:color w:val="000000" w:themeColor="text1"/>
          <w:szCs w:val="21"/>
        </w:rPr>
        <w:t>，三证合一用户可只提供营业执照，材料复印后加盖红色鲜章或原件拍照）</w:t>
      </w:r>
    </w:p>
    <w:p w:rsidR="00CB0101" w:rsidRDefault="00CB0101" w:rsidP="00B55DCB">
      <w:pPr>
        <w:pStyle w:val="a4"/>
        <w:spacing w:line="440" w:lineRule="exact"/>
        <w:ind w:left="360" w:firstLineChars="0" w:firstLine="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3</w:t>
      </w:r>
      <w:r>
        <w:rPr>
          <w:rFonts w:hint="eastAsia"/>
          <w:color w:val="000000" w:themeColor="text1"/>
          <w:szCs w:val="21"/>
        </w:rPr>
        <w:t>、法人手持</w:t>
      </w:r>
      <w:r w:rsidR="0003261E">
        <w:rPr>
          <w:rFonts w:hint="eastAsia"/>
          <w:color w:val="000000" w:themeColor="text1"/>
          <w:szCs w:val="21"/>
        </w:rPr>
        <w:t>营业执照及身份证</w:t>
      </w:r>
      <w:r>
        <w:rPr>
          <w:rFonts w:hint="eastAsia"/>
          <w:color w:val="000000" w:themeColor="text1"/>
          <w:szCs w:val="21"/>
        </w:rPr>
        <w:t>拍照</w:t>
      </w:r>
      <w:r w:rsidR="00A07591">
        <w:rPr>
          <w:rFonts w:hint="eastAsia"/>
          <w:color w:val="000000" w:themeColor="text1"/>
          <w:szCs w:val="21"/>
        </w:rPr>
        <w:t>或经办人授权函</w:t>
      </w:r>
      <w:r w:rsidR="00A07591">
        <w:rPr>
          <w:rFonts w:hint="eastAsia"/>
          <w:color w:val="000000" w:themeColor="text1"/>
          <w:szCs w:val="21"/>
        </w:rPr>
        <w:t>+</w:t>
      </w:r>
      <w:r w:rsidR="00A07591">
        <w:rPr>
          <w:rFonts w:hint="eastAsia"/>
          <w:color w:val="000000" w:themeColor="text1"/>
          <w:szCs w:val="21"/>
        </w:rPr>
        <w:t>经办人手持证件营业执照及经办人身份证拍照</w:t>
      </w:r>
    </w:p>
    <w:p w:rsidR="00B55DCB" w:rsidRPr="0077393F" w:rsidRDefault="00CB0101" w:rsidP="00B55DCB">
      <w:pPr>
        <w:pStyle w:val="a4"/>
        <w:spacing w:line="440" w:lineRule="exact"/>
        <w:ind w:left="360" w:firstLineChars="0" w:firstLine="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4</w:t>
      </w:r>
      <w:r>
        <w:rPr>
          <w:rFonts w:hint="eastAsia"/>
          <w:color w:val="000000" w:themeColor="text1"/>
          <w:szCs w:val="21"/>
        </w:rPr>
        <w:t>、企业公章拍照</w:t>
      </w:r>
      <w:r w:rsidR="00240DC1">
        <w:rPr>
          <w:rFonts w:hint="eastAsia"/>
          <w:color w:val="000000" w:themeColor="text1"/>
          <w:szCs w:val="21"/>
        </w:rPr>
        <w:t>（需拍摄到公司名称）</w:t>
      </w:r>
    </w:p>
    <w:p w:rsidR="0075759B" w:rsidRPr="0075759B" w:rsidRDefault="0075759B" w:rsidP="00CB0101">
      <w:pPr>
        <w:spacing w:line="440" w:lineRule="exact"/>
        <w:ind w:firstLineChars="150" w:firstLine="315"/>
        <w:rPr>
          <w:color w:val="000000" w:themeColor="text1"/>
          <w:szCs w:val="21"/>
        </w:rPr>
      </w:pPr>
      <w:r w:rsidRPr="0075759B">
        <w:rPr>
          <w:rFonts w:hint="eastAsia"/>
          <w:color w:val="000000" w:themeColor="text1"/>
          <w:szCs w:val="21"/>
        </w:rPr>
        <w:t>注：不支持</w:t>
      </w:r>
      <w:r w:rsidR="00CB0101">
        <w:rPr>
          <w:rFonts w:hint="eastAsia"/>
          <w:color w:val="000000" w:themeColor="text1"/>
          <w:szCs w:val="21"/>
        </w:rPr>
        <w:t>企业名称</w:t>
      </w:r>
      <w:r w:rsidRPr="0075759B">
        <w:rPr>
          <w:rFonts w:hint="eastAsia"/>
          <w:color w:val="000000" w:themeColor="text1"/>
          <w:szCs w:val="21"/>
        </w:rPr>
        <w:t>预先核准通知书</w:t>
      </w:r>
      <w:r w:rsidR="00373B3B">
        <w:rPr>
          <w:rFonts w:hint="eastAsia"/>
          <w:color w:val="000000" w:themeColor="text1"/>
          <w:szCs w:val="21"/>
        </w:rPr>
        <w:t>或</w:t>
      </w:r>
      <w:r w:rsidR="001C46C4">
        <w:rPr>
          <w:rFonts w:hint="eastAsia"/>
          <w:color w:val="000000" w:themeColor="text1"/>
          <w:szCs w:val="21"/>
        </w:rPr>
        <w:t>个人</w:t>
      </w:r>
      <w:r w:rsidR="00D35875">
        <w:rPr>
          <w:rFonts w:hint="eastAsia"/>
          <w:color w:val="000000" w:themeColor="text1"/>
          <w:szCs w:val="21"/>
        </w:rPr>
        <w:t>身份证</w:t>
      </w:r>
      <w:r w:rsidRPr="0075759B">
        <w:rPr>
          <w:rFonts w:hint="eastAsia"/>
          <w:color w:val="000000" w:themeColor="text1"/>
          <w:szCs w:val="21"/>
        </w:rPr>
        <w:t>。</w:t>
      </w:r>
    </w:p>
    <w:p w:rsidR="00441CEE" w:rsidRPr="00B55DCB" w:rsidRDefault="00402900" w:rsidP="005C1EC7">
      <w:pPr>
        <w:numPr>
          <w:ilvl w:val="0"/>
          <w:numId w:val="1"/>
        </w:numPr>
        <w:spacing w:line="440" w:lineRule="exact"/>
        <w:rPr>
          <w:b/>
          <w:sz w:val="28"/>
          <w:szCs w:val="28"/>
        </w:rPr>
      </w:pPr>
      <w:r w:rsidRPr="00B55DCB">
        <w:rPr>
          <w:rFonts w:hint="eastAsia"/>
          <w:b/>
          <w:sz w:val="28"/>
          <w:szCs w:val="28"/>
        </w:rPr>
        <w:t>证件要求</w:t>
      </w:r>
      <w:r w:rsidR="006640D1" w:rsidRPr="00B55DCB">
        <w:rPr>
          <w:rFonts w:hint="eastAsia"/>
          <w:b/>
          <w:sz w:val="28"/>
          <w:szCs w:val="28"/>
        </w:rPr>
        <w:t>：</w:t>
      </w:r>
    </w:p>
    <w:p w:rsidR="00B55DCB" w:rsidRPr="007C1F28" w:rsidRDefault="007C1F28" w:rsidP="007C1F28">
      <w:pPr>
        <w:pStyle w:val="a4"/>
        <w:spacing w:line="440" w:lineRule="exact"/>
        <w:ind w:left="360" w:firstLineChars="0" w:firstLine="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1</w:t>
      </w:r>
      <w:r>
        <w:rPr>
          <w:rFonts w:hint="eastAsia"/>
          <w:color w:val="000000" w:themeColor="text1"/>
          <w:szCs w:val="21"/>
        </w:rPr>
        <w:t>、</w:t>
      </w:r>
      <w:r w:rsidR="00B55DCB" w:rsidRPr="007C1F28">
        <w:rPr>
          <w:rFonts w:hint="eastAsia"/>
          <w:color w:val="000000" w:themeColor="text1"/>
          <w:szCs w:val="21"/>
        </w:rPr>
        <w:t>提交的证件必须清晰完整、真实有效，不得出现与证件材料无关的信息，如：有其他用途水印和与平台公司名称不符的盖章，其他造成阻挡证件的信息等；</w:t>
      </w:r>
    </w:p>
    <w:p w:rsidR="006E101A" w:rsidRPr="007C1F28" w:rsidRDefault="007C1F28" w:rsidP="007C1F28">
      <w:pPr>
        <w:pStyle w:val="a4"/>
        <w:spacing w:line="440" w:lineRule="exact"/>
        <w:ind w:left="360" w:firstLineChars="0" w:firstLine="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2</w:t>
      </w:r>
      <w:r>
        <w:rPr>
          <w:rFonts w:hint="eastAsia"/>
          <w:color w:val="000000" w:themeColor="text1"/>
          <w:szCs w:val="21"/>
        </w:rPr>
        <w:t>、</w:t>
      </w:r>
      <w:r w:rsidR="00B55DCB" w:rsidRPr="007C1F28">
        <w:rPr>
          <w:rFonts w:hint="eastAsia"/>
          <w:color w:val="000000" w:themeColor="text1"/>
          <w:szCs w:val="21"/>
        </w:rPr>
        <w:t>营业执照不受理正本形式提交，必须为副本</w:t>
      </w:r>
    </w:p>
    <w:p w:rsidR="00CD5777" w:rsidRPr="007C1F28" w:rsidRDefault="007C1F28" w:rsidP="007C1F28">
      <w:pPr>
        <w:pStyle w:val="a4"/>
        <w:spacing w:line="440" w:lineRule="exact"/>
        <w:ind w:left="360" w:firstLineChars="0" w:firstLine="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3</w:t>
      </w:r>
      <w:r>
        <w:rPr>
          <w:rFonts w:hint="eastAsia"/>
          <w:color w:val="000000" w:themeColor="text1"/>
          <w:szCs w:val="21"/>
        </w:rPr>
        <w:t>、</w:t>
      </w:r>
      <w:r w:rsidR="0046781E" w:rsidRPr="007C1F28">
        <w:rPr>
          <w:rFonts w:hint="eastAsia"/>
          <w:color w:val="000000" w:themeColor="text1"/>
          <w:szCs w:val="21"/>
        </w:rPr>
        <w:t>提交的营业执照</w:t>
      </w:r>
      <w:r w:rsidR="003F4539" w:rsidRPr="007C1F28">
        <w:rPr>
          <w:rFonts w:hint="eastAsia"/>
          <w:color w:val="000000" w:themeColor="text1"/>
          <w:szCs w:val="21"/>
        </w:rPr>
        <w:t>副本</w:t>
      </w:r>
      <w:r w:rsidR="0046781E" w:rsidRPr="007C1F28">
        <w:rPr>
          <w:rFonts w:hint="eastAsia"/>
          <w:color w:val="000000" w:themeColor="text1"/>
          <w:szCs w:val="21"/>
        </w:rPr>
        <w:t>必须</w:t>
      </w:r>
      <w:r w:rsidR="00F66D3A" w:rsidRPr="007C1F28">
        <w:rPr>
          <w:rFonts w:hint="eastAsia"/>
          <w:color w:val="000000" w:themeColor="text1"/>
          <w:szCs w:val="21"/>
        </w:rPr>
        <w:t>要</w:t>
      </w:r>
      <w:r w:rsidR="0046781E" w:rsidRPr="007C1F28">
        <w:rPr>
          <w:rFonts w:hint="eastAsia"/>
          <w:color w:val="000000" w:themeColor="text1"/>
          <w:szCs w:val="21"/>
        </w:rPr>
        <w:t>有当年的工商局年度</w:t>
      </w:r>
      <w:r w:rsidR="00F66D3A" w:rsidRPr="007C1F28">
        <w:rPr>
          <w:rFonts w:hint="eastAsia"/>
          <w:color w:val="000000" w:themeColor="text1"/>
          <w:szCs w:val="21"/>
        </w:rPr>
        <w:t>检验</w:t>
      </w:r>
      <w:r w:rsidR="0077393F" w:rsidRPr="007C1F28">
        <w:rPr>
          <w:rFonts w:hint="eastAsia"/>
          <w:color w:val="000000" w:themeColor="text1"/>
          <w:szCs w:val="21"/>
        </w:rPr>
        <w:t>情况。</w:t>
      </w:r>
    </w:p>
    <w:p w:rsidR="000F2CB7" w:rsidRPr="007C1F28" w:rsidRDefault="007C1F28" w:rsidP="007C1F28">
      <w:pPr>
        <w:pStyle w:val="a4"/>
        <w:spacing w:line="440" w:lineRule="exact"/>
        <w:ind w:left="360" w:firstLineChars="0" w:firstLine="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4</w:t>
      </w:r>
      <w:r>
        <w:rPr>
          <w:rFonts w:hint="eastAsia"/>
          <w:color w:val="000000" w:themeColor="text1"/>
          <w:szCs w:val="21"/>
        </w:rPr>
        <w:t>、</w:t>
      </w:r>
      <w:r w:rsidR="00CB0101" w:rsidRPr="007C1F28">
        <w:rPr>
          <w:rFonts w:hint="eastAsia"/>
          <w:color w:val="000000" w:themeColor="text1"/>
          <w:szCs w:val="21"/>
        </w:rPr>
        <w:t>由于</w:t>
      </w:r>
      <w:r w:rsidR="00CB0101" w:rsidRPr="007C1F28">
        <w:rPr>
          <w:rFonts w:hint="eastAsia"/>
          <w:color w:val="000000" w:themeColor="text1"/>
          <w:szCs w:val="21"/>
        </w:rPr>
        <w:t>400</w:t>
      </w:r>
      <w:r w:rsidR="00CB0101" w:rsidRPr="007C1F28">
        <w:rPr>
          <w:rFonts w:hint="eastAsia"/>
          <w:color w:val="000000" w:themeColor="text1"/>
          <w:szCs w:val="21"/>
        </w:rPr>
        <w:t>业务代理合约均为一年期，所以</w:t>
      </w:r>
      <w:r w:rsidR="0046781E" w:rsidRPr="007C1F28">
        <w:rPr>
          <w:rFonts w:hint="eastAsia"/>
          <w:color w:val="000000" w:themeColor="text1"/>
          <w:szCs w:val="21"/>
        </w:rPr>
        <w:t>营业执照</w:t>
      </w:r>
      <w:r w:rsidR="0005348B" w:rsidRPr="007C1F28">
        <w:rPr>
          <w:rFonts w:hint="eastAsia"/>
          <w:color w:val="000000" w:themeColor="text1"/>
          <w:szCs w:val="21"/>
        </w:rPr>
        <w:t>副本</w:t>
      </w:r>
      <w:r w:rsidR="007C6997" w:rsidRPr="007C1F28">
        <w:rPr>
          <w:rFonts w:hint="eastAsia"/>
          <w:color w:val="000000" w:themeColor="text1"/>
          <w:szCs w:val="21"/>
        </w:rPr>
        <w:t>、</w:t>
      </w:r>
      <w:r w:rsidR="005F7790" w:rsidRPr="007C1F28">
        <w:rPr>
          <w:rFonts w:hint="eastAsia"/>
          <w:color w:val="000000" w:themeColor="text1"/>
          <w:szCs w:val="21"/>
        </w:rPr>
        <w:t>二代居民身份证</w:t>
      </w:r>
      <w:r w:rsidR="007C6997" w:rsidRPr="007C1F28">
        <w:rPr>
          <w:rFonts w:hint="eastAsia"/>
          <w:color w:val="000000" w:themeColor="text1"/>
          <w:szCs w:val="21"/>
        </w:rPr>
        <w:t>、组织机构代码证</w:t>
      </w:r>
      <w:r w:rsidR="00B55DCB" w:rsidRPr="007C1F28">
        <w:rPr>
          <w:rFonts w:hint="eastAsia"/>
          <w:color w:val="000000" w:themeColor="text1"/>
          <w:szCs w:val="21"/>
        </w:rPr>
        <w:t>、税务登记证</w:t>
      </w:r>
      <w:r w:rsidR="007C6997" w:rsidRPr="007C1F28">
        <w:rPr>
          <w:rFonts w:hint="eastAsia"/>
          <w:color w:val="000000" w:themeColor="text1"/>
          <w:szCs w:val="21"/>
        </w:rPr>
        <w:t>的</w:t>
      </w:r>
      <w:r w:rsidR="005F7790" w:rsidRPr="007C1F28">
        <w:rPr>
          <w:rFonts w:hint="eastAsia"/>
          <w:color w:val="000000" w:themeColor="text1"/>
          <w:szCs w:val="21"/>
        </w:rPr>
        <w:t>有效期必须在一</w:t>
      </w:r>
      <w:r w:rsidR="00CB0101" w:rsidRPr="007C1F28">
        <w:rPr>
          <w:rFonts w:hint="eastAsia"/>
          <w:color w:val="000000" w:themeColor="text1"/>
          <w:szCs w:val="21"/>
        </w:rPr>
        <w:t>年</w:t>
      </w:r>
      <w:r w:rsidR="005F7790" w:rsidRPr="007C1F28">
        <w:rPr>
          <w:rFonts w:hint="eastAsia"/>
          <w:color w:val="000000" w:themeColor="text1"/>
          <w:szCs w:val="21"/>
        </w:rPr>
        <w:t>以上</w:t>
      </w:r>
      <w:r w:rsidR="0046781E" w:rsidRPr="007C1F28">
        <w:rPr>
          <w:rFonts w:hint="eastAsia"/>
          <w:color w:val="000000" w:themeColor="text1"/>
          <w:szCs w:val="21"/>
        </w:rPr>
        <w:t>；</w:t>
      </w:r>
    </w:p>
    <w:p w:rsidR="0005348B" w:rsidRPr="007C1F28" w:rsidRDefault="007C1F28" w:rsidP="007C1F28">
      <w:pPr>
        <w:pStyle w:val="a4"/>
        <w:spacing w:line="440" w:lineRule="exact"/>
        <w:ind w:left="360" w:firstLineChars="0" w:firstLine="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5</w:t>
      </w:r>
      <w:r>
        <w:rPr>
          <w:rFonts w:hint="eastAsia"/>
          <w:color w:val="000000" w:themeColor="text1"/>
          <w:szCs w:val="21"/>
        </w:rPr>
        <w:t>、</w:t>
      </w:r>
      <w:r w:rsidR="00B55DCB" w:rsidRPr="007C1F28">
        <w:rPr>
          <w:rFonts w:hint="eastAsia"/>
          <w:color w:val="000000" w:themeColor="text1"/>
          <w:szCs w:val="21"/>
        </w:rPr>
        <w:t>营业执照副本必须与工商网或代码网查询一致，如有变更需提供最新的营业执照副本</w:t>
      </w:r>
      <w:r w:rsidR="0046781E" w:rsidRPr="007C1F28">
        <w:rPr>
          <w:rFonts w:hint="eastAsia"/>
          <w:color w:val="000000" w:themeColor="text1"/>
          <w:szCs w:val="21"/>
        </w:rPr>
        <w:t>；</w:t>
      </w:r>
    </w:p>
    <w:p w:rsidR="00584BA5" w:rsidRDefault="007C1F28" w:rsidP="007C1F28">
      <w:pPr>
        <w:pStyle w:val="a4"/>
        <w:spacing w:line="440" w:lineRule="exact"/>
        <w:ind w:left="360" w:firstLineChars="0" w:firstLine="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6</w:t>
      </w:r>
      <w:r>
        <w:rPr>
          <w:rFonts w:hint="eastAsia"/>
          <w:color w:val="000000" w:themeColor="text1"/>
          <w:szCs w:val="21"/>
        </w:rPr>
        <w:t>、</w:t>
      </w:r>
      <w:r w:rsidR="00B55DCB" w:rsidRPr="007C1F28">
        <w:rPr>
          <w:rFonts w:hint="eastAsia"/>
          <w:color w:val="000000" w:themeColor="text1"/>
          <w:szCs w:val="21"/>
        </w:rPr>
        <w:t>提交的证件材料不支持电子</w:t>
      </w:r>
      <w:r w:rsidR="00CB0101" w:rsidRPr="007C1F28">
        <w:rPr>
          <w:rFonts w:hint="eastAsia"/>
          <w:color w:val="000000" w:themeColor="text1"/>
          <w:szCs w:val="21"/>
        </w:rPr>
        <w:t>章、财务章、彩打章、手印等</w:t>
      </w:r>
      <w:r w:rsidR="00B40C03" w:rsidRPr="007C1F28">
        <w:rPr>
          <w:rFonts w:hint="eastAsia"/>
          <w:color w:val="000000" w:themeColor="text1"/>
          <w:szCs w:val="21"/>
        </w:rPr>
        <w:t>，</w:t>
      </w:r>
      <w:r w:rsidR="00B55DCB" w:rsidRPr="007C1F28">
        <w:rPr>
          <w:rFonts w:hint="eastAsia"/>
          <w:color w:val="000000" w:themeColor="text1"/>
          <w:szCs w:val="21"/>
        </w:rPr>
        <w:t>要求圆形红色印泥鲜章</w:t>
      </w:r>
      <w:r w:rsidR="00163111" w:rsidRPr="007C1F28">
        <w:rPr>
          <w:rFonts w:hint="eastAsia"/>
          <w:color w:val="000000" w:themeColor="text1"/>
          <w:szCs w:val="21"/>
        </w:rPr>
        <w:t>。</w:t>
      </w:r>
    </w:p>
    <w:p w:rsidR="00E107E1" w:rsidRPr="007C1F28" w:rsidRDefault="00E107E1" w:rsidP="007C1F28">
      <w:pPr>
        <w:pStyle w:val="a4"/>
        <w:spacing w:line="440" w:lineRule="exact"/>
        <w:ind w:left="360" w:firstLineChars="0" w:firstLine="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7</w:t>
      </w:r>
      <w:r w:rsidR="00B47D60">
        <w:rPr>
          <w:rFonts w:hint="eastAsia"/>
          <w:color w:val="000000" w:themeColor="text1"/>
          <w:szCs w:val="21"/>
        </w:rPr>
        <w:t>、所有纸质材料收集齐后，统一加盖骑</w:t>
      </w:r>
      <w:r>
        <w:rPr>
          <w:rFonts w:hint="eastAsia"/>
          <w:color w:val="000000" w:themeColor="text1"/>
          <w:szCs w:val="21"/>
        </w:rPr>
        <w:t>缝章。</w:t>
      </w:r>
    </w:p>
    <w:p w:rsidR="00CB0101" w:rsidRDefault="00CB0101" w:rsidP="005C1EC7">
      <w:pPr>
        <w:numPr>
          <w:ilvl w:val="0"/>
          <w:numId w:val="1"/>
        </w:numPr>
        <w:spacing w:line="44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企业经营范围要求</w:t>
      </w:r>
      <w:r w:rsidR="00B55DCB" w:rsidRPr="00B55DCB">
        <w:rPr>
          <w:rFonts w:hint="eastAsia"/>
          <w:b/>
          <w:sz w:val="28"/>
          <w:szCs w:val="28"/>
        </w:rPr>
        <w:t>：</w:t>
      </w:r>
    </w:p>
    <w:p w:rsidR="00EB7F21" w:rsidRDefault="00CB0101" w:rsidP="00EB7F21">
      <w:pPr>
        <w:pStyle w:val="a4"/>
        <w:numPr>
          <w:ilvl w:val="0"/>
          <w:numId w:val="4"/>
        </w:numPr>
        <w:spacing w:line="440" w:lineRule="exact"/>
        <w:ind w:firstLineChars="0"/>
        <w:rPr>
          <w:color w:val="000000" w:themeColor="text1"/>
          <w:szCs w:val="21"/>
        </w:rPr>
      </w:pPr>
      <w:r w:rsidRPr="007C1F28">
        <w:rPr>
          <w:rFonts w:hint="eastAsia"/>
          <w:color w:val="000000" w:themeColor="text1"/>
          <w:szCs w:val="21"/>
        </w:rPr>
        <w:t>需有信息类、科技类、网络类、软件类或其他电信相关产业类，如经营范围</w:t>
      </w:r>
      <w:r w:rsidR="00220147">
        <w:rPr>
          <w:rFonts w:hint="eastAsia"/>
          <w:color w:val="000000" w:themeColor="text1"/>
          <w:szCs w:val="21"/>
        </w:rPr>
        <w:t>未包含，请先通过工商局办理</w:t>
      </w:r>
      <w:r w:rsidRPr="007C1F28">
        <w:rPr>
          <w:rFonts w:hint="eastAsia"/>
          <w:color w:val="000000" w:themeColor="text1"/>
          <w:szCs w:val="21"/>
        </w:rPr>
        <w:t>经营范围变更</w:t>
      </w:r>
      <w:r w:rsidR="00B55DCB" w:rsidRPr="007C1F28">
        <w:rPr>
          <w:rFonts w:hint="eastAsia"/>
          <w:color w:val="000000" w:themeColor="text1"/>
          <w:szCs w:val="21"/>
        </w:rPr>
        <w:t>。</w:t>
      </w:r>
    </w:p>
    <w:p w:rsidR="00EB7F21" w:rsidRPr="00EB7F21" w:rsidRDefault="00EB7F21" w:rsidP="00EB7F21">
      <w:pPr>
        <w:pStyle w:val="a4"/>
        <w:numPr>
          <w:ilvl w:val="0"/>
          <w:numId w:val="4"/>
        </w:numPr>
        <w:spacing w:line="440" w:lineRule="exact"/>
        <w:ind w:firstLineChars="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新进入代理商如经营范围不符，可先试合作，如合作顺畅第二年续签时，必须先进行经营范围变更。</w:t>
      </w:r>
    </w:p>
    <w:p w:rsidR="007C1F28" w:rsidRDefault="00734519" w:rsidP="005C1EC7">
      <w:pPr>
        <w:numPr>
          <w:ilvl w:val="0"/>
          <w:numId w:val="1"/>
        </w:numPr>
        <w:spacing w:line="440" w:lineRule="exact"/>
        <w:rPr>
          <w:b/>
          <w:sz w:val="28"/>
          <w:szCs w:val="28"/>
        </w:rPr>
      </w:pPr>
      <w:r w:rsidRPr="00734519">
        <w:rPr>
          <w:rFonts w:hint="eastAsia"/>
          <w:b/>
          <w:sz w:val="28"/>
          <w:szCs w:val="28"/>
        </w:rPr>
        <w:t>代理商</w:t>
      </w:r>
      <w:r w:rsidR="007C1F28">
        <w:rPr>
          <w:rFonts w:hint="eastAsia"/>
          <w:b/>
          <w:sz w:val="28"/>
          <w:szCs w:val="28"/>
        </w:rPr>
        <w:t>名称变更操作规范及要求</w:t>
      </w:r>
    </w:p>
    <w:p w:rsidR="00734519" w:rsidRPr="007C1F28" w:rsidRDefault="007C1F28" w:rsidP="007C1F28">
      <w:pPr>
        <w:pStyle w:val="a4"/>
        <w:spacing w:line="440" w:lineRule="exact"/>
        <w:ind w:left="360" w:firstLineChars="0" w:firstLine="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1</w:t>
      </w:r>
      <w:r>
        <w:rPr>
          <w:rFonts w:hint="eastAsia"/>
          <w:color w:val="000000" w:themeColor="text1"/>
          <w:szCs w:val="21"/>
        </w:rPr>
        <w:t>、</w:t>
      </w:r>
      <w:r>
        <w:rPr>
          <w:rFonts w:hint="eastAsia"/>
          <w:szCs w:val="21"/>
        </w:rPr>
        <w:t>原登记代理商与变更后代理商</w:t>
      </w:r>
      <w:r w:rsidRPr="00734519">
        <w:rPr>
          <w:rFonts w:hint="eastAsia"/>
          <w:szCs w:val="21"/>
        </w:rPr>
        <w:t>法人一致</w:t>
      </w:r>
      <w:r w:rsidR="0038679B">
        <w:rPr>
          <w:rFonts w:hint="eastAsia"/>
          <w:szCs w:val="21"/>
        </w:rPr>
        <w:t>的</w:t>
      </w:r>
      <w:r>
        <w:rPr>
          <w:rFonts w:hint="eastAsia"/>
          <w:szCs w:val="21"/>
        </w:rPr>
        <w:t>情况</w:t>
      </w:r>
    </w:p>
    <w:p w:rsidR="007C1F28" w:rsidRPr="000365A3" w:rsidRDefault="000365A3" w:rsidP="000365A3">
      <w:pPr>
        <w:pStyle w:val="a4"/>
        <w:spacing w:line="440" w:lineRule="exact"/>
        <w:ind w:leftChars="313" w:left="657" w:firstLineChars="7" w:firstLine="15"/>
        <w:rPr>
          <w:color w:val="000000" w:themeColor="text1"/>
          <w:szCs w:val="21"/>
        </w:rPr>
      </w:pPr>
      <w:r w:rsidRPr="000365A3">
        <w:rPr>
          <w:rFonts w:hint="eastAsia"/>
          <w:color w:val="000000" w:themeColor="text1"/>
          <w:szCs w:val="21"/>
        </w:rPr>
        <w:t>无论是</w:t>
      </w:r>
      <w:r w:rsidR="007C1F28" w:rsidRPr="000365A3">
        <w:rPr>
          <w:rFonts w:hint="eastAsia"/>
          <w:color w:val="000000" w:themeColor="text1"/>
          <w:szCs w:val="21"/>
        </w:rPr>
        <w:t>个人转企业或个体，</w:t>
      </w:r>
      <w:r w:rsidRPr="000365A3">
        <w:rPr>
          <w:rFonts w:hint="eastAsia"/>
          <w:color w:val="000000" w:themeColor="text1"/>
          <w:szCs w:val="21"/>
        </w:rPr>
        <w:t>还是</w:t>
      </w:r>
      <w:r w:rsidR="007C1F28" w:rsidRPr="000365A3">
        <w:rPr>
          <w:rFonts w:hint="eastAsia"/>
          <w:color w:val="000000" w:themeColor="text1"/>
          <w:szCs w:val="21"/>
        </w:rPr>
        <w:t>原代理商企业</w:t>
      </w:r>
      <w:r w:rsidR="00047B8C" w:rsidRPr="000365A3">
        <w:rPr>
          <w:rFonts w:hint="eastAsia"/>
          <w:color w:val="000000" w:themeColor="text1"/>
          <w:szCs w:val="21"/>
        </w:rPr>
        <w:t>出现注销、</w:t>
      </w:r>
      <w:r w:rsidR="007C1F28" w:rsidRPr="000365A3">
        <w:rPr>
          <w:rFonts w:hint="eastAsia"/>
          <w:color w:val="000000" w:themeColor="text1"/>
          <w:szCs w:val="21"/>
        </w:rPr>
        <w:t>业务调整</w:t>
      </w:r>
      <w:r w:rsidR="00047B8C" w:rsidRPr="000365A3">
        <w:rPr>
          <w:rFonts w:hint="eastAsia"/>
          <w:color w:val="000000" w:themeColor="text1"/>
          <w:szCs w:val="21"/>
        </w:rPr>
        <w:t>、企业更名</w:t>
      </w:r>
      <w:r w:rsidR="007C1F28" w:rsidRPr="000365A3">
        <w:rPr>
          <w:rFonts w:hint="eastAsia"/>
          <w:color w:val="000000" w:themeColor="text1"/>
          <w:szCs w:val="21"/>
        </w:rPr>
        <w:t>等情况，</w:t>
      </w:r>
      <w:r w:rsidRPr="000365A3">
        <w:rPr>
          <w:rFonts w:hint="eastAsia"/>
          <w:color w:val="000000" w:themeColor="text1"/>
          <w:szCs w:val="21"/>
        </w:rPr>
        <w:t>只要法人或原登记人一致的情况下，</w:t>
      </w:r>
      <w:r w:rsidR="007C1F28" w:rsidRPr="000365A3">
        <w:rPr>
          <w:rFonts w:hint="eastAsia"/>
          <w:color w:val="000000" w:themeColor="text1"/>
          <w:szCs w:val="21"/>
        </w:rPr>
        <w:t>提交代理商认证材料可直接通过。</w:t>
      </w:r>
    </w:p>
    <w:p w:rsidR="007C1F28" w:rsidRPr="007C1F28" w:rsidRDefault="007C1F28" w:rsidP="007C1F28">
      <w:pPr>
        <w:pStyle w:val="a4"/>
        <w:spacing w:line="440" w:lineRule="exact"/>
        <w:ind w:left="360" w:firstLineChars="0" w:firstLine="0"/>
        <w:rPr>
          <w:color w:val="000000" w:themeColor="text1"/>
          <w:szCs w:val="21"/>
        </w:rPr>
      </w:pPr>
      <w:r w:rsidRPr="007C1F28">
        <w:rPr>
          <w:rFonts w:hint="eastAsia"/>
          <w:color w:val="000000" w:themeColor="text1"/>
          <w:szCs w:val="21"/>
        </w:rPr>
        <w:t>2</w:t>
      </w:r>
      <w:r w:rsidRPr="007C1F28">
        <w:rPr>
          <w:rFonts w:hint="eastAsia"/>
          <w:color w:val="000000" w:themeColor="text1"/>
          <w:szCs w:val="21"/>
        </w:rPr>
        <w:t>、原登记代理商与变更后代理商法人</w:t>
      </w:r>
      <w:r w:rsidR="0038679B">
        <w:rPr>
          <w:rFonts w:hint="eastAsia"/>
          <w:color w:val="000000" w:themeColor="text1"/>
          <w:szCs w:val="21"/>
        </w:rPr>
        <w:t>不</w:t>
      </w:r>
      <w:r w:rsidRPr="007C1F28">
        <w:rPr>
          <w:rFonts w:hint="eastAsia"/>
          <w:color w:val="000000" w:themeColor="text1"/>
          <w:szCs w:val="21"/>
        </w:rPr>
        <w:t>一致</w:t>
      </w:r>
      <w:r w:rsidR="0038679B">
        <w:rPr>
          <w:rFonts w:hint="eastAsia"/>
          <w:color w:val="000000" w:themeColor="text1"/>
          <w:szCs w:val="21"/>
        </w:rPr>
        <w:t>的</w:t>
      </w:r>
      <w:r w:rsidRPr="007C1F28">
        <w:rPr>
          <w:rFonts w:hint="eastAsia"/>
          <w:color w:val="000000" w:themeColor="text1"/>
          <w:szCs w:val="21"/>
        </w:rPr>
        <w:t>情况</w:t>
      </w:r>
    </w:p>
    <w:p w:rsidR="007C1F28" w:rsidRPr="007C1F28" w:rsidRDefault="007C1F28" w:rsidP="007C1F28">
      <w:pPr>
        <w:pStyle w:val="a4"/>
        <w:spacing w:line="440" w:lineRule="exact"/>
        <w:ind w:leftChars="321" w:left="989" w:hangingChars="150" w:hanging="315"/>
        <w:rPr>
          <w:szCs w:val="21"/>
        </w:rPr>
      </w:pP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）个人转企业或个体，</w:t>
      </w:r>
      <w:r w:rsidR="007231CB">
        <w:rPr>
          <w:rFonts w:hint="eastAsia"/>
          <w:szCs w:val="21"/>
        </w:rPr>
        <w:t>需补充</w:t>
      </w:r>
      <w:r w:rsidR="00B55DCB" w:rsidRPr="007C1F28">
        <w:rPr>
          <w:rFonts w:hint="eastAsia"/>
          <w:szCs w:val="21"/>
        </w:rPr>
        <w:t>提交</w:t>
      </w:r>
      <w:r w:rsidRPr="007C1F28">
        <w:rPr>
          <w:rFonts w:hint="eastAsia"/>
          <w:szCs w:val="21"/>
        </w:rPr>
        <w:t>原代理人</w:t>
      </w:r>
      <w:r w:rsidR="00B55DCB" w:rsidRPr="007C1F28">
        <w:rPr>
          <w:rFonts w:hint="eastAsia"/>
          <w:szCs w:val="21"/>
        </w:rPr>
        <w:t>与法人</w:t>
      </w:r>
      <w:r w:rsidR="00047B8C">
        <w:rPr>
          <w:rFonts w:hint="eastAsia"/>
          <w:szCs w:val="21"/>
        </w:rPr>
        <w:t>或企业的</w:t>
      </w:r>
      <w:r w:rsidR="00B55DCB" w:rsidRPr="007C1F28">
        <w:rPr>
          <w:rFonts w:hint="eastAsia"/>
          <w:szCs w:val="21"/>
        </w:rPr>
        <w:t>法定</w:t>
      </w:r>
      <w:r w:rsidR="00047B8C">
        <w:rPr>
          <w:rFonts w:hint="eastAsia"/>
          <w:szCs w:val="21"/>
        </w:rPr>
        <w:t>关系</w:t>
      </w:r>
      <w:r w:rsidR="00B55DCB" w:rsidRPr="007C1F28">
        <w:rPr>
          <w:rFonts w:hint="eastAsia"/>
          <w:szCs w:val="21"/>
        </w:rPr>
        <w:t>证明</w:t>
      </w:r>
      <w:r w:rsidRPr="007C1F28">
        <w:rPr>
          <w:rFonts w:hint="eastAsia"/>
          <w:szCs w:val="21"/>
        </w:rPr>
        <w:t>材料，如：结婚证、户口本</w:t>
      </w:r>
      <w:r w:rsidR="00047B8C">
        <w:rPr>
          <w:rFonts w:hint="eastAsia"/>
          <w:szCs w:val="21"/>
        </w:rPr>
        <w:t>、工商股东证明</w:t>
      </w:r>
      <w:r w:rsidR="007231CB">
        <w:rPr>
          <w:rFonts w:hint="eastAsia"/>
          <w:szCs w:val="21"/>
        </w:rPr>
        <w:t>、近一年转帐付款凭证</w:t>
      </w:r>
      <w:r>
        <w:rPr>
          <w:rFonts w:hint="eastAsia"/>
          <w:szCs w:val="21"/>
        </w:rPr>
        <w:t>等。</w:t>
      </w:r>
    </w:p>
    <w:p w:rsidR="007C1F28" w:rsidRPr="007231CB" w:rsidRDefault="007C1F28" w:rsidP="007231CB">
      <w:pPr>
        <w:pStyle w:val="a4"/>
        <w:spacing w:line="440" w:lineRule="exact"/>
        <w:ind w:leftChars="321" w:left="989" w:hangingChars="150" w:hanging="315"/>
        <w:rPr>
          <w:szCs w:val="21"/>
        </w:rPr>
      </w:pPr>
      <w:r w:rsidRPr="007231CB">
        <w:rPr>
          <w:rFonts w:hint="eastAsia"/>
          <w:szCs w:val="21"/>
        </w:rPr>
        <w:t>2</w:t>
      </w:r>
      <w:r w:rsidR="00047B8C" w:rsidRPr="007231CB">
        <w:rPr>
          <w:rFonts w:hint="eastAsia"/>
          <w:szCs w:val="21"/>
        </w:rPr>
        <w:t>）</w:t>
      </w:r>
      <w:r w:rsidRPr="007231CB">
        <w:rPr>
          <w:rFonts w:hint="eastAsia"/>
          <w:szCs w:val="21"/>
        </w:rPr>
        <w:t>如原公司注销，</w:t>
      </w:r>
      <w:r w:rsidR="007231CB" w:rsidRPr="007231CB">
        <w:rPr>
          <w:rFonts w:hint="eastAsia"/>
          <w:szCs w:val="21"/>
        </w:rPr>
        <w:t>补充提交注销证明，</w:t>
      </w:r>
      <w:r w:rsidR="007231CB">
        <w:rPr>
          <w:rFonts w:hint="eastAsia"/>
          <w:szCs w:val="21"/>
        </w:rPr>
        <w:t>如工商局的受理函或工商网查询到的注销截图，</w:t>
      </w:r>
      <w:r w:rsidR="007231CB">
        <w:rPr>
          <w:rFonts w:hint="eastAsia"/>
          <w:szCs w:val="21"/>
        </w:rPr>
        <w:lastRenderedPageBreak/>
        <w:t>并由新公司签署全部责任与义务的承接协议。</w:t>
      </w:r>
    </w:p>
    <w:p w:rsidR="00047B8C" w:rsidRDefault="00047B8C" w:rsidP="00047B8C">
      <w:pPr>
        <w:pStyle w:val="a4"/>
        <w:spacing w:line="440" w:lineRule="exact"/>
        <w:ind w:leftChars="171" w:left="359" w:firstLineChars="150" w:firstLine="315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3</w:t>
      </w:r>
      <w:r>
        <w:rPr>
          <w:rFonts w:hint="eastAsia"/>
          <w:color w:val="000000" w:themeColor="text1"/>
          <w:szCs w:val="21"/>
        </w:rPr>
        <w:t>）原代理商办理了工商变更，补充提交工商变更证明。</w:t>
      </w:r>
    </w:p>
    <w:p w:rsidR="007231CB" w:rsidRPr="00B82A88" w:rsidRDefault="007231CB" w:rsidP="00B82A88">
      <w:pPr>
        <w:pStyle w:val="a4"/>
        <w:spacing w:line="440" w:lineRule="exact"/>
        <w:ind w:leftChars="321" w:left="989" w:hangingChars="150" w:hanging="315"/>
        <w:rPr>
          <w:szCs w:val="21"/>
        </w:rPr>
      </w:pPr>
      <w:r w:rsidRPr="006A37B0">
        <w:rPr>
          <w:rFonts w:hint="eastAsia"/>
          <w:szCs w:val="21"/>
        </w:rPr>
        <w:t>4</w:t>
      </w:r>
      <w:r w:rsidRPr="006A37B0">
        <w:rPr>
          <w:rFonts w:hint="eastAsia"/>
          <w:szCs w:val="21"/>
        </w:rPr>
        <w:t>）原公司法人与新公司有相关联性，提供法定关系证明，如工商股东证明</w:t>
      </w:r>
      <w:r w:rsidR="006A37B0" w:rsidRPr="006A37B0">
        <w:rPr>
          <w:rFonts w:hint="eastAsia"/>
          <w:szCs w:val="21"/>
        </w:rPr>
        <w:t>、结婚证、户口本等</w:t>
      </w:r>
      <w:r w:rsidRPr="006A37B0">
        <w:rPr>
          <w:rFonts w:hint="eastAsia"/>
          <w:szCs w:val="21"/>
        </w:rPr>
        <w:t>。</w:t>
      </w:r>
      <w:r w:rsidR="00B82A88">
        <w:rPr>
          <w:rFonts w:hint="eastAsia"/>
          <w:szCs w:val="21"/>
        </w:rPr>
        <w:t>并由双方公司签署全部责任与义务的承接协议。</w:t>
      </w:r>
    </w:p>
    <w:p w:rsidR="007231CB" w:rsidRDefault="007231CB" w:rsidP="007231CB">
      <w:pPr>
        <w:pStyle w:val="a4"/>
        <w:spacing w:line="440" w:lineRule="exact"/>
        <w:ind w:leftChars="321" w:left="989" w:hangingChars="150" w:hanging="315"/>
        <w:rPr>
          <w:szCs w:val="21"/>
        </w:rPr>
      </w:pPr>
      <w:r w:rsidRPr="007231CB">
        <w:rPr>
          <w:rFonts w:hint="eastAsia"/>
          <w:szCs w:val="21"/>
        </w:rPr>
        <w:t>5</w:t>
      </w:r>
      <w:r w:rsidRPr="007231CB">
        <w:rPr>
          <w:rFonts w:hint="eastAsia"/>
          <w:szCs w:val="21"/>
        </w:rPr>
        <w:t>）如原登记代理商证件为借用</w:t>
      </w:r>
      <w:r w:rsidR="00DE6D81">
        <w:rPr>
          <w:rFonts w:hint="eastAsia"/>
          <w:szCs w:val="21"/>
        </w:rPr>
        <w:t>，无法提供相关的盖章文件，</w:t>
      </w:r>
      <w:r w:rsidRPr="007231CB">
        <w:rPr>
          <w:rFonts w:hint="eastAsia"/>
          <w:szCs w:val="21"/>
        </w:rPr>
        <w:t>补充</w:t>
      </w:r>
      <w:r w:rsidR="00DE6D81">
        <w:rPr>
          <w:rFonts w:hint="eastAsia"/>
          <w:szCs w:val="21"/>
        </w:rPr>
        <w:t>提交</w:t>
      </w:r>
      <w:r w:rsidRPr="007231CB">
        <w:rPr>
          <w:rFonts w:hint="eastAsia"/>
          <w:szCs w:val="21"/>
        </w:rPr>
        <w:t>变更后企业</w:t>
      </w:r>
      <w:r w:rsidR="00DE6D81">
        <w:rPr>
          <w:rFonts w:hint="eastAsia"/>
          <w:szCs w:val="21"/>
        </w:rPr>
        <w:t>或企业</w:t>
      </w:r>
      <w:r w:rsidR="00045782">
        <w:rPr>
          <w:rFonts w:hint="eastAsia"/>
          <w:szCs w:val="21"/>
        </w:rPr>
        <w:t>法人与</w:t>
      </w:r>
      <w:r w:rsidR="001F0056">
        <w:rPr>
          <w:rFonts w:hint="eastAsia"/>
          <w:szCs w:val="21"/>
        </w:rPr>
        <w:t>纳网</w:t>
      </w:r>
      <w:r w:rsidR="00045782">
        <w:rPr>
          <w:rFonts w:hint="eastAsia"/>
          <w:szCs w:val="21"/>
        </w:rPr>
        <w:t>的实际</w:t>
      </w:r>
      <w:r w:rsidRPr="007231CB">
        <w:rPr>
          <w:rFonts w:hint="eastAsia"/>
          <w:szCs w:val="21"/>
        </w:rPr>
        <w:t>资金往来证明，需提供近一年转帐付款凭证。</w:t>
      </w:r>
      <w:r w:rsidR="00DE6D81">
        <w:rPr>
          <w:rFonts w:hint="eastAsia"/>
          <w:szCs w:val="21"/>
        </w:rPr>
        <w:t>并由新公司签署全部责任与义务的承接协议。</w:t>
      </w:r>
    </w:p>
    <w:p w:rsidR="00C176A3" w:rsidRDefault="00C176A3" w:rsidP="00C176A3">
      <w:pPr>
        <w:pStyle w:val="a4"/>
        <w:spacing w:line="440" w:lineRule="exact"/>
        <w:ind w:leftChars="321" w:left="989" w:hangingChars="150" w:hanging="315"/>
        <w:rPr>
          <w:szCs w:val="21"/>
        </w:rPr>
      </w:pPr>
      <w:r>
        <w:rPr>
          <w:rFonts w:hint="eastAsia"/>
          <w:szCs w:val="21"/>
        </w:rPr>
        <w:t>6</w:t>
      </w:r>
      <w:r>
        <w:rPr>
          <w:rFonts w:hint="eastAsia"/>
          <w:szCs w:val="21"/>
        </w:rPr>
        <w:t>）原代理商名称为简称无法识别主体的，补充提交与</w:t>
      </w:r>
      <w:r w:rsidR="001F0056">
        <w:rPr>
          <w:rFonts w:hint="eastAsia"/>
          <w:szCs w:val="21"/>
        </w:rPr>
        <w:t>纳网</w:t>
      </w:r>
      <w:r>
        <w:rPr>
          <w:rFonts w:hint="eastAsia"/>
          <w:szCs w:val="21"/>
        </w:rPr>
        <w:t>的实际</w:t>
      </w:r>
      <w:r w:rsidRPr="007231CB">
        <w:rPr>
          <w:rFonts w:hint="eastAsia"/>
          <w:szCs w:val="21"/>
        </w:rPr>
        <w:t>资金往来证明，需提供近一年转帐付款凭证。</w:t>
      </w:r>
      <w:r>
        <w:rPr>
          <w:rFonts w:hint="eastAsia"/>
          <w:szCs w:val="21"/>
        </w:rPr>
        <w:t>并由新公司签署全部责任与义务的承接协议。</w:t>
      </w:r>
    </w:p>
    <w:p w:rsidR="00C176A3" w:rsidRPr="00C176A3" w:rsidRDefault="00C176A3" w:rsidP="007231CB">
      <w:pPr>
        <w:pStyle w:val="a4"/>
        <w:spacing w:line="440" w:lineRule="exact"/>
        <w:ind w:leftChars="321" w:left="989" w:hangingChars="150" w:hanging="315"/>
        <w:rPr>
          <w:szCs w:val="21"/>
        </w:rPr>
      </w:pPr>
      <w:r>
        <w:rPr>
          <w:rFonts w:hint="eastAsia"/>
          <w:szCs w:val="21"/>
        </w:rPr>
        <w:t>7</w:t>
      </w:r>
      <w:r>
        <w:rPr>
          <w:rFonts w:hint="eastAsia"/>
          <w:szCs w:val="21"/>
        </w:rPr>
        <w:t>）下级代理商大部份均为主体不明的，提供认证材料均可通过。</w:t>
      </w:r>
    </w:p>
    <w:p w:rsidR="00DE6D81" w:rsidRPr="007231CB" w:rsidRDefault="00DE6D81" w:rsidP="007231CB">
      <w:pPr>
        <w:pStyle w:val="a4"/>
        <w:spacing w:line="440" w:lineRule="exact"/>
        <w:ind w:leftChars="321" w:left="989" w:hangingChars="150" w:hanging="315"/>
        <w:rPr>
          <w:szCs w:val="21"/>
        </w:rPr>
      </w:pPr>
      <w:r>
        <w:rPr>
          <w:rFonts w:hint="eastAsia"/>
          <w:szCs w:val="21"/>
        </w:rPr>
        <w:t>注：代理商不得私下将客户进行交易或平台进行转让，凡是未经</w:t>
      </w:r>
      <w:r w:rsidR="001F0056">
        <w:rPr>
          <w:rFonts w:hint="eastAsia"/>
          <w:szCs w:val="21"/>
        </w:rPr>
        <w:t>纳网</w:t>
      </w:r>
      <w:r>
        <w:rPr>
          <w:rFonts w:hint="eastAsia"/>
          <w:szCs w:val="21"/>
        </w:rPr>
        <w:t>许可的转让或其他相关协议均不被认可，</w:t>
      </w:r>
      <w:r w:rsidR="001F0056">
        <w:rPr>
          <w:rFonts w:hint="eastAsia"/>
          <w:szCs w:val="21"/>
        </w:rPr>
        <w:t>纳网</w:t>
      </w:r>
      <w:r>
        <w:rPr>
          <w:rFonts w:hint="eastAsia"/>
          <w:szCs w:val="21"/>
        </w:rPr>
        <w:t>有权拒绝为其做任何变更及提供服务，无法享受任何的权力及收益。</w:t>
      </w:r>
    </w:p>
    <w:p w:rsidR="00E960B7" w:rsidRPr="00734519" w:rsidRDefault="00047B8C" w:rsidP="005C1EC7">
      <w:pPr>
        <w:numPr>
          <w:ilvl w:val="0"/>
          <w:numId w:val="1"/>
        </w:numPr>
        <w:spacing w:line="44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其他信息审核要求</w:t>
      </w:r>
    </w:p>
    <w:p w:rsidR="001C46C4" w:rsidRDefault="00045782" w:rsidP="005C1EC7">
      <w:pPr>
        <w:pStyle w:val="a4"/>
        <w:numPr>
          <w:ilvl w:val="0"/>
          <w:numId w:val="2"/>
        </w:numPr>
        <w:spacing w:line="440" w:lineRule="exact"/>
        <w:ind w:firstLineChars="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企业网站：</w:t>
      </w:r>
      <w:r w:rsidR="001C46C4">
        <w:rPr>
          <w:rFonts w:hint="eastAsia"/>
          <w:color w:val="000000" w:themeColor="text1"/>
          <w:szCs w:val="21"/>
        </w:rPr>
        <w:t>网站</w:t>
      </w:r>
      <w:r>
        <w:rPr>
          <w:rFonts w:hint="eastAsia"/>
          <w:color w:val="000000" w:themeColor="text1"/>
          <w:szCs w:val="21"/>
        </w:rPr>
        <w:t>备案公司与代理商公司一致，</w:t>
      </w:r>
      <w:r w:rsidR="001C46C4">
        <w:rPr>
          <w:rFonts w:hint="eastAsia"/>
          <w:color w:val="000000" w:themeColor="text1"/>
          <w:szCs w:val="21"/>
        </w:rPr>
        <w:t>网站宣传公司与代理商公司一致，满足其一均可。</w:t>
      </w:r>
    </w:p>
    <w:p w:rsidR="001C46C4" w:rsidRDefault="001C46C4" w:rsidP="005C1EC7">
      <w:pPr>
        <w:pStyle w:val="a4"/>
        <w:numPr>
          <w:ilvl w:val="0"/>
          <w:numId w:val="2"/>
        </w:numPr>
        <w:spacing w:line="440" w:lineRule="exact"/>
        <w:ind w:firstLineChars="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400</w:t>
      </w:r>
      <w:r>
        <w:rPr>
          <w:rFonts w:hint="eastAsia"/>
          <w:color w:val="000000" w:themeColor="text1"/>
          <w:szCs w:val="21"/>
        </w:rPr>
        <w:t>号码：如是</w:t>
      </w:r>
      <w:r w:rsidR="001F0056">
        <w:rPr>
          <w:rFonts w:hint="eastAsia"/>
          <w:color w:val="000000" w:themeColor="text1"/>
          <w:szCs w:val="21"/>
        </w:rPr>
        <w:t>纳网</w:t>
      </w:r>
      <w:r>
        <w:rPr>
          <w:rFonts w:hint="eastAsia"/>
          <w:color w:val="000000" w:themeColor="text1"/>
          <w:szCs w:val="21"/>
        </w:rPr>
        <w:t>开通的</w:t>
      </w:r>
      <w:r>
        <w:rPr>
          <w:rFonts w:hint="eastAsia"/>
          <w:color w:val="000000" w:themeColor="text1"/>
          <w:szCs w:val="21"/>
        </w:rPr>
        <w:t>400</w:t>
      </w:r>
      <w:r>
        <w:rPr>
          <w:rFonts w:hint="eastAsia"/>
          <w:color w:val="000000" w:themeColor="text1"/>
          <w:szCs w:val="21"/>
        </w:rPr>
        <w:t>号码，客户资料需与代理商公司一致，如不是在</w:t>
      </w:r>
      <w:r w:rsidR="001F0056">
        <w:rPr>
          <w:rFonts w:hint="eastAsia"/>
          <w:color w:val="000000" w:themeColor="text1"/>
          <w:szCs w:val="21"/>
        </w:rPr>
        <w:t>纳网</w:t>
      </w:r>
      <w:r>
        <w:rPr>
          <w:rFonts w:hint="eastAsia"/>
          <w:color w:val="000000" w:themeColor="text1"/>
          <w:szCs w:val="21"/>
        </w:rPr>
        <w:t>开通的</w:t>
      </w:r>
      <w:r>
        <w:rPr>
          <w:rFonts w:hint="eastAsia"/>
          <w:color w:val="000000" w:themeColor="text1"/>
          <w:szCs w:val="21"/>
        </w:rPr>
        <w:t>400</w:t>
      </w:r>
      <w:r>
        <w:rPr>
          <w:rFonts w:hint="eastAsia"/>
          <w:color w:val="000000" w:themeColor="text1"/>
          <w:szCs w:val="21"/>
        </w:rPr>
        <w:t>号码，</w:t>
      </w:r>
      <w:r w:rsidRPr="001C46C4">
        <w:rPr>
          <w:rFonts w:hint="eastAsia"/>
          <w:color w:val="000000" w:themeColor="text1"/>
          <w:szCs w:val="21"/>
        </w:rPr>
        <w:t>可以通过电话回访或网络查询等方式进行验证。</w:t>
      </w:r>
    </w:p>
    <w:p w:rsidR="001C46C4" w:rsidRDefault="001C46C4" w:rsidP="005C1EC7">
      <w:pPr>
        <w:pStyle w:val="a4"/>
        <w:numPr>
          <w:ilvl w:val="0"/>
          <w:numId w:val="2"/>
        </w:numPr>
        <w:spacing w:line="440" w:lineRule="exact"/>
        <w:ind w:firstLineChars="0"/>
        <w:rPr>
          <w:color w:val="000000" w:themeColor="text1"/>
          <w:szCs w:val="21"/>
        </w:rPr>
      </w:pPr>
      <w:r w:rsidRPr="001C46C4">
        <w:rPr>
          <w:rFonts w:hint="eastAsia"/>
          <w:color w:val="000000" w:themeColor="text1"/>
          <w:szCs w:val="21"/>
        </w:rPr>
        <w:t>固定电话</w:t>
      </w:r>
      <w:r>
        <w:rPr>
          <w:rFonts w:hint="eastAsia"/>
          <w:color w:val="000000" w:themeColor="text1"/>
          <w:szCs w:val="21"/>
        </w:rPr>
        <w:t>：需</w:t>
      </w:r>
      <w:r w:rsidRPr="001C46C4">
        <w:rPr>
          <w:rFonts w:hint="eastAsia"/>
          <w:color w:val="000000" w:themeColor="text1"/>
          <w:szCs w:val="21"/>
        </w:rPr>
        <w:t>核实一致性，可以通过电话回访或网络查询等方式进行验证。</w:t>
      </w:r>
    </w:p>
    <w:p w:rsidR="000F33AA" w:rsidRPr="001C46C4" w:rsidRDefault="000F33AA" w:rsidP="005C1EC7">
      <w:pPr>
        <w:pStyle w:val="a4"/>
        <w:numPr>
          <w:ilvl w:val="0"/>
          <w:numId w:val="2"/>
        </w:numPr>
        <w:spacing w:line="440" w:lineRule="exact"/>
        <w:ind w:firstLineChars="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手机号</w:t>
      </w:r>
      <w:r w:rsidR="00F35E49">
        <w:rPr>
          <w:rFonts w:hint="eastAsia"/>
          <w:color w:val="000000" w:themeColor="text1"/>
          <w:szCs w:val="21"/>
        </w:rPr>
        <w:t>码：</w:t>
      </w:r>
      <w:r>
        <w:rPr>
          <w:rFonts w:hint="eastAsia"/>
          <w:color w:val="000000" w:themeColor="text1"/>
          <w:szCs w:val="21"/>
        </w:rPr>
        <w:t>用于接收</w:t>
      </w:r>
      <w:r w:rsidR="001F0056">
        <w:rPr>
          <w:rFonts w:hint="eastAsia"/>
          <w:color w:val="000000" w:themeColor="text1"/>
          <w:szCs w:val="21"/>
        </w:rPr>
        <w:t>纳网</w:t>
      </w:r>
      <w:r>
        <w:rPr>
          <w:rFonts w:hint="eastAsia"/>
          <w:color w:val="000000" w:themeColor="text1"/>
          <w:szCs w:val="21"/>
        </w:rPr>
        <w:t>发送的重要通知，必须保证真实有效，需通过短信</w:t>
      </w:r>
      <w:r w:rsidR="00C92D1A">
        <w:rPr>
          <w:rFonts w:hint="eastAsia"/>
          <w:color w:val="000000" w:themeColor="text1"/>
          <w:szCs w:val="21"/>
        </w:rPr>
        <w:t>方式进行验证</w:t>
      </w:r>
      <w:r>
        <w:rPr>
          <w:rFonts w:hint="eastAsia"/>
          <w:color w:val="000000" w:themeColor="text1"/>
          <w:szCs w:val="21"/>
        </w:rPr>
        <w:t>。</w:t>
      </w:r>
    </w:p>
    <w:p w:rsidR="000D7FC9" w:rsidRPr="001C46C4" w:rsidRDefault="00047B8C" w:rsidP="005C1EC7">
      <w:pPr>
        <w:pStyle w:val="a4"/>
        <w:numPr>
          <w:ilvl w:val="0"/>
          <w:numId w:val="1"/>
        </w:numPr>
        <w:spacing w:line="440" w:lineRule="exact"/>
        <w:ind w:firstLineChars="0"/>
        <w:rPr>
          <w:b/>
          <w:sz w:val="28"/>
          <w:szCs w:val="28"/>
        </w:rPr>
      </w:pPr>
      <w:r w:rsidRPr="001C46C4">
        <w:rPr>
          <w:rFonts w:hint="eastAsia"/>
          <w:b/>
          <w:sz w:val="28"/>
          <w:szCs w:val="28"/>
        </w:rPr>
        <w:t>代理商认证流程</w:t>
      </w:r>
    </w:p>
    <w:p w:rsidR="00047B8C" w:rsidRPr="00047B8C" w:rsidRDefault="00047B8C" w:rsidP="005C1EC7">
      <w:pPr>
        <w:pStyle w:val="a4"/>
        <w:numPr>
          <w:ilvl w:val="0"/>
          <w:numId w:val="3"/>
        </w:numPr>
        <w:spacing w:line="440" w:lineRule="exact"/>
        <w:ind w:firstLineChars="0"/>
        <w:rPr>
          <w:color w:val="000000" w:themeColor="text1"/>
          <w:szCs w:val="21"/>
        </w:rPr>
      </w:pPr>
      <w:r w:rsidRPr="00047B8C">
        <w:rPr>
          <w:rFonts w:hint="eastAsia"/>
          <w:color w:val="000000" w:themeColor="text1"/>
          <w:szCs w:val="21"/>
        </w:rPr>
        <w:t>代理商</w:t>
      </w:r>
      <w:r w:rsidR="00034266">
        <w:rPr>
          <w:rFonts w:hint="eastAsia"/>
          <w:color w:val="000000" w:themeColor="text1"/>
          <w:szCs w:val="21"/>
        </w:rPr>
        <w:t>使用超级管理员帐号</w:t>
      </w:r>
      <w:r w:rsidRPr="00047B8C">
        <w:rPr>
          <w:rFonts w:hint="eastAsia"/>
          <w:color w:val="000000" w:themeColor="text1"/>
          <w:szCs w:val="21"/>
        </w:rPr>
        <w:t>通过代理端</w:t>
      </w:r>
      <w:r w:rsidRPr="00047B8C">
        <w:rPr>
          <w:rFonts w:hint="eastAsia"/>
          <w:color w:val="000000" w:themeColor="text1"/>
          <w:szCs w:val="21"/>
        </w:rPr>
        <w:t>400</w:t>
      </w:r>
      <w:r w:rsidRPr="00047B8C">
        <w:rPr>
          <w:rFonts w:hint="eastAsia"/>
          <w:color w:val="000000" w:themeColor="text1"/>
          <w:szCs w:val="21"/>
        </w:rPr>
        <w:t>业务平台，“信息变更”功能发起认证申请。</w:t>
      </w:r>
    </w:p>
    <w:p w:rsidR="002A72F2" w:rsidRPr="00904871" w:rsidRDefault="001F0056" w:rsidP="00904871">
      <w:pPr>
        <w:pStyle w:val="a4"/>
        <w:spacing w:line="440" w:lineRule="exact"/>
        <w:ind w:left="360" w:firstLineChars="0" w:firstLine="0"/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t>2</w:t>
      </w:r>
      <w:r w:rsidR="00047B8C" w:rsidRPr="00047B8C">
        <w:rPr>
          <w:rFonts w:hint="eastAsia"/>
          <w:color w:val="000000" w:themeColor="text1"/>
          <w:szCs w:val="21"/>
        </w:rPr>
        <w:t>、审核结果将以事务提醒的方式给代理商发送平台通知。</w:t>
      </w:r>
    </w:p>
    <w:sectPr w:rsidR="002A72F2" w:rsidRPr="00904871" w:rsidSect="002145B1">
      <w:headerReference w:type="default" r:id="rId8"/>
      <w:pgSz w:w="11906" w:h="16838"/>
      <w:pgMar w:top="1021" w:right="1588" w:bottom="1247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6DE6" w:rsidRDefault="00CB6DE6" w:rsidP="00C62D89">
      <w:r>
        <w:separator/>
      </w:r>
    </w:p>
  </w:endnote>
  <w:endnote w:type="continuationSeparator" w:id="0">
    <w:p w:rsidR="00CB6DE6" w:rsidRDefault="00CB6DE6" w:rsidP="00C62D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6DE6" w:rsidRDefault="00CB6DE6" w:rsidP="00C62D89">
      <w:r>
        <w:separator/>
      </w:r>
    </w:p>
  </w:footnote>
  <w:footnote w:type="continuationSeparator" w:id="0">
    <w:p w:rsidR="00CB6DE6" w:rsidRDefault="00CB6DE6" w:rsidP="00C62D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0229" w:rsidRDefault="00AE0229" w:rsidP="000D7FC9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BD3907"/>
    <w:multiLevelType w:val="hybridMultilevel"/>
    <w:tmpl w:val="DDA0FCCE"/>
    <w:lvl w:ilvl="0" w:tplc="AAAACB9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0D6E7109"/>
    <w:multiLevelType w:val="hybridMultilevel"/>
    <w:tmpl w:val="6066A736"/>
    <w:lvl w:ilvl="0" w:tplc="C9CC2A96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67207236"/>
    <w:multiLevelType w:val="hybridMultilevel"/>
    <w:tmpl w:val="F90CFA74"/>
    <w:lvl w:ilvl="0" w:tplc="DD00F38E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EB275D5"/>
    <w:multiLevelType w:val="hybridMultilevel"/>
    <w:tmpl w:val="7FA0A4AA"/>
    <w:lvl w:ilvl="0" w:tplc="DEEA4D5E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01B2E"/>
    <w:rsid w:val="00003177"/>
    <w:rsid w:val="00004304"/>
    <w:rsid w:val="00012A9F"/>
    <w:rsid w:val="000131BC"/>
    <w:rsid w:val="00014A74"/>
    <w:rsid w:val="00020037"/>
    <w:rsid w:val="000231DD"/>
    <w:rsid w:val="00030C13"/>
    <w:rsid w:val="0003261E"/>
    <w:rsid w:val="00032763"/>
    <w:rsid w:val="000327B5"/>
    <w:rsid w:val="00034266"/>
    <w:rsid w:val="00034D68"/>
    <w:rsid w:val="000365A3"/>
    <w:rsid w:val="00037DC9"/>
    <w:rsid w:val="0004245F"/>
    <w:rsid w:val="00045782"/>
    <w:rsid w:val="00047B8C"/>
    <w:rsid w:val="0005348B"/>
    <w:rsid w:val="00053522"/>
    <w:rsid w:val="00055236"/>
    <w:rsid w:val="00070C39"/>
    <w:rsid w:val="000737FC"/>
    <w:rsid w:val="000763AE"/>
    <w:rsid w:val="00077018"/>
    <w:rsid w:val="00081856"/>
    <w:rsid w:val="00082C20"/>
    <w:rsid w:val="00085A82"/>
    <w:rsid w:val="000874E7"/>
    <w:rsid w:val="0009164C"/>
    <w:rsid w:val="00092B6B"/>
    <w:rsid w:val="000953B0"/>
    <w:rsid w:val="00096AD0"/>
    <w:rsid w:val="000A19C6"/>
    <w:rsid w:val="000A44A4"/>
    <w:rsid w:val="000A52C7"/>
    <w:rsid w:val="000B2FF9"/>
    <w:rsid w:val="000C1734"/>
    <w:rsid w:val="000C5746"/>
    <w:rsid w:val="000D10F7"/>
    <w:rsid w:val="000D7958"/>
    <w:rsid w:val="000D7FC9"/>
    <w:rsid w:val="000E03BC"/>
    <w:rsid w:val="000E0A32"/>
    <w:rsid w:val="000E30A3"/>
    <w:rsid w:val="000E5333"/>
    <w:rsid w:val="000E6A2D"/>
    <w:rsid w:val="000F2CB7"/>
    <w:rsid w:val="000F33AA"/>
    <w:rsid w:val="000F5890"/>
    <w:rsid w:val="000F5CA3"/>
    <w:rsid w:val="000F6054"/>
    <w:rsid w:val="00114E52"/>
    <w:rsid w:val="00115FA4"/>
    <w:rsid w:val="0012601E"/>
    <w:rsid w:val="001277DC"/>
    <w:rsid w:val="00136365"/>
    <w:rsid w:val="00136C15"/>
    <w:rsid w:val="00140D2C"/>
    <w:rsid w:val="00140F16"/>
    <w:rsid w:val="00143125"/>
    <w:rsid w:val="00143B13"/>
    <w:rsid w:val="00144C7A"/>
    <w:rsid w:val="00147E71"/>
    <w:rsid w:val="001503E4"/>
    <w:rsid w:val="001543CD"/>
    <w:rsid w:val="00154ED8"/>
    <w:rsid w:val="00156BD6"/>
    <w:rsid w:val="00156F39"/>
    <w:rsid w:val="00161BF1"/>
    <w:rsid w:val="00163111"/>
    <w:rsid w:val="0016597B"/>
    <w:rsid w:val="001700CD"/>
    <w:rsid w:val="0017230A"/>
    <w:rsid w:val="001723A7"/>
    <w:rsid w:val="00172A8A"/>
    <w:rsid w:val="00174857"/>
    <w:rsid w:val="00180FBC"/>
    <w:rsid w:val="00183BD5"/>
    <w:rsid w:val="0019048A"/>
    <w:rsid w:val="00190FC2"/>
    <w:rsid w:val="001A16AB"/>
    <w:rsid w:val="001A3A85"/>
    <w:rsid w:val="001A6B9F"/>
    <w:rsid w:val="001C33B8"/>
    <w:rsid w:val="001C3F93"/>
    <w:rsid w:val="001C46C4"/>
    <w:rsid w:val="001C692F"/>
    <w:rsid w:val="001D017A"/>
    <w:rsid w:val="001D0CE7"/>
    <w:rsid w:val="001E2356"/>
    <w:rsid w:val="001E3766"/>
    <w:rsid w:val="001E52CF"/>
    <w:rsid w:val="001E6EB7"/>
    <w:rsid w:val="001F0056"/>
    <w:rsid w:val="001F4425"/>
    <w:rsid w:val="00202DD9"/>
    <w:rsid w:val="002068F4"/>
    <w:rsid w:val="00210A15"/>
    <w:rsid w:val="00210EDF"/>
    <w:rsid w:val="002145B1"/>
    <w:rsid w:val="0021469E"/>
    <w:rsid w:val="00217F5E"/>
    <w:rsid w:val="00220147"/>
    <w:rsid w:val="00225604"/>
    <w:rsid w:val="00226E2E"/>
    <w:rsid w:val="002332B3"/>
    <w:rsid w:val="0023674B"/>
    <w:rsid w:val="0023708C"/>
    <w:rsid w:val="00240DC1"/>
    <w:rsid w:val="00242250"/>
    <w:rsid w:val="00253899"/>
    <w:rsid w:val="00256338"/>
    <w:rsid w:val="0026104B"/>
    <w:rsid w:val="00266C04"/>
    <w:rsid w:val="0026779A"/>
    <w:rsid w:val="00272FFB"/>
    <w:rsid w:val="002757D6"/>
    <w:rsid w:val="002763F5"/>
    <w:rsid w:val="002806F7"/>
    <w:rsid w:val="0028280E"/>
    <w:rsid w:val="00282E1B"/>
    <w:rsid w:val="00282F3C"/>
    <w:rsid w:val="002859AD"/>
    <w:rsid w:val="00286E3D"/>
    <w:rsid w:val="002874C1"/>
    <w:rsid w:val="002923B6"/>
    <w:rsid w:val="00293712"/>
    <w:rsid w:val="002942BB"/>
    <w:rsid w:val="00294BB2"/>
    <w:rsid w:val="00294FB8"/>
    <w:rsid w:val="0029587C"/>
    <w:rsid w:val="002A2ADD"/>
    <w:rsid w:val="002A338C"/>
    <w:rsid w:val="002A4AD7"/>
    <w:rsid w:val="002A5AB8"/>
    <w:rsid w:val="002A72F2"/>
    <w:rsid w:val="002B208D"/>
    <w:rsid w:val="002B2865"/>
    <w:rsid w:val="002B7207"/>
    <w:rsid w:val="002C1AF1"/>
    <w:rsid w:val="002C43D9"/>
    <w:rsid w:val="002D2E9F"/>
    <w:rsid w:val="002D3357"/>
    <w:rsid w:val="002D5375"/>
    <w:rsid w:val="002E39AE"/>
    <w:rsid w:val="002F0718"/>
    <w:rsid w:val="002F6773"/>
    <w:rsid w:val="00313B34"/>
    <w:rsid w:val="0031506E"/>
    <w:rsid w:val="00316764"/>
    <w:rsid w:val="00317559"/>
    <w:rsid w:val="00324A85"/>
    <w:rsid w:val="00327EA0"/>
    <w:rsid w:val="003315EF"/>
    <w:rsid w:val="00331BF2"/>
    <w:rsid w:val="00335DD9"/>
    <w:rsid w:val="0034373F"/>
    <w:rsid w:val="00343E10"/>
    <w:rsid w:val="00345500"/>
    <w:rsid w:val="00346615"/>
    <w:rsid w:val="00346FFB"/>
    <w:rsid w:val="00357209"/>
    <w:rsid w:val="003617B5"/>
    <w:rsid w:val="00361885"/>
    <w:rsid w:val="00362CA8"/>
    <w:rsid w:val="0036334A"/>
    <w:rsid w:val="003635F8"/>
    <w:rsid w:val="00366397"/>
    <w:rsid w:val="003701E2"/>
    <w:rsid w:val="00371565"/>
    <w:rsid w:val="00373B3B"/>
    <w:rsid w:val="0037454F"/>
    <w:rsid w:val="00377BC5"/>
    <w:rsid w:val="0038072E"/>
    <w:rsid w:val="00380AFD"/>
    <w:rsid w:val="003813F0"/>
    <w:rsid w:val="003842B4"/>
    <w:rsid w:val="00384D43"/>
    <w:rsid w:val="0038679B"/>
    <w:rsid w:val="00387C93"/>
    <w:rsid w:val="003959D4"/>
    <w:rsid w:val="003A0120"/>
    <w:rsid w:val="003A216B"/>
    <w:rsid w:val="003A2380"/>
    <w:rsid w:val="003B0C6E"/>
    <w:rsid w:val="003B1A5F"/>
    <w:rsid w:val="003B658A"/>
    <w:rsid w:val="003B6E00"/>
    <w:rsid w:val="003C01DD"/>
    <w:rsid w:val="003C05A8"/>
    <w:rsid w:val="003C10FB"/>
    <w:rsid w:val="003C4BF2"/>
    <w:rsid w:val="003C7CA2"/>
    <w:rsid w:val="003D25DD"/>
    <w:rsid w:val="003D3683"/>
    <w:rsid w:val="003E2C10"/>
    <w:rsid w:val="003E5E7E"/>
    <w:rsid w:val="003E7E7B"/>
    <w:rsid w:val="003F2809"/>
    <w:rsid w:val="003F4539"/>
    <w:rsid w:val="003F47AE"/>
    <w:rsid w:val="003F4D91"/>
    <w:rsid w:val="003F60AE"/>
    <w:rsid w:val="00400935"/>
    <w:rsid w:val="00402653"/>
    <w:rsid w:val="00402900"/>
    <w:rsid w:val="0040483B"/>
    <w:rsid w:val="00413DAE"/>
    <w:rsid w:val="004169C5"/>
    <w:rsid w:val="004179A9"/>
    <w:rsid w:val="00417E3C"/>
    <w:rsid w:val="00423D68"/>
    <w:rsid w:val="00424883"/>
    <w:rsid w:val="00425692"/>
    <w:rsid w:val="00441CEE"/>
    <w:rsid w:val="0044631A"/>
    <w:rsid w:val="00447030"/>
    <w:rsid w:val="00453E64"/>
    <w:rsid w:val="004616C7"/>
    <w:rsid w:val="0046751A"/>
    <w:rsid w:val="0046781E"/>
    <w:rsid w:val="004718B3"/>
    <w:rsid w:val="0047224A"/>
    <w:rsid w:val="00473927"/>
    <w:rsid w:val="0048056A"/>
    <w:rsid w:val="004843BF"/>
    <w:rsid w:val="004852B8"/>
    <w:rsid w:val="004914F5"/>
    <w:rsid w:val="004B3FD6"/>
    <w:rsid w:val="004B44EC"/>
    <w:rsid w:val="004C0FA4"/>
    <w:rsid w:val="004D34BF"/>
    <w:rsid w:val="004D52B6"/>
    <w:rsid w:val="004D6CB2"/>
    <w:rsid w:val="004E2013"/>
    <w:rsid w:val="004E2EB7"/>
    <w:rsid w:val="004E6BBB"/>
    <w:rsid w:val="004F26BB"/>
    <w:rsid w:val="004F6B6B"/>
    <w:rsid w:val="00500B29"/>
    <w:rsid w:val="00500E43"/>
    <w:rsid w:val="0050237F"/>
    <w:rsid w:val="00504608"/>
    <w:rsid w:val="005051A4"/>
    <w:rsid w:val="00506DD5"/>
    <w:rsid w:val="00524B01"/>
    <w:rsid w:val="005253A6"/>
    <w:rsid w:val="005277F9"/>
    <w:rsid w:val="00532327"/>
    <w:rsid w:val="00537341"/>
    <w:rsid w:val="00545D98"/>
    <w:rsid w:val="00547D3C"/>
    <w:rsid w:val="00550C93"/>
    <w:rsid w:val="0055195F"/>
    <w:rsid w:val="005547AB"/>
    <w:rsid w:val="0055499D"/>
    <w:rsid w:val="005601CA"/>
    <w:rsid w:val="0056095C"/>
    <w:rsid w:val="005618F1"/>
    <w:rsid w:val="00562556"/>
    <w:rsid w:val="00570C94"/>
    <w:rsid w:val="005820AA"/>
    <w:rsid w:val="00582CF8"/>
    <w:rsid w:val="00584BA5"/>
    <w:rsid w:val="00587DDB"/>
    <w:rsid w:val="00591E65"/>
    <w:rsid w:val="0059272B"/>
    <w:rsid w:val="00594316"/>
    <w:rsid w:val="00595059"/>
    <w:rsid w:val="005A08F5"/>
    <w:rsid w:val="005A26AC"/>
    <w:rsid w:val="005A3C8F"/>
    <w:rsid w:val="005A54FD"/>
    <w:rsid w:val="005B5249"/>
    <w:rsid w:val="005B65E9"/>
    <w:rsid w:val="005C1EC7"/>
    <w:rsid w:val="005C253D"/>
    <w:rsid w:val="005C3CB3"/>
    <w:rsid w:val="005C4324"/>
    <w:rsid w:val="005C7915"/>
    <w:rsid w:val="005D0FFB"/>
    <w:rsid w:val="005D2BEC"/>
    <w:rsid w:val="005E0AB7"/>
    <w:rsid w:val="005E2BD0"/>
    <w:rsid w:val="005E424F"/>
    <w:rsid w:val="005E4974"/>
    <w:rsid w:val="005F0279"/>
    <w:rsid w:val="005F302B"/>
    <w:rsid w:val="005F3506"/>
    <w:rsid w:val="005F7790"/>
    <w:rsid w:val="00603AE7"/>
    <w:rsid w:val="00604059"/>
    <w:rsid w:val="00604D17"/>
    <w:rsid w:val="0061492B"/>
    <w:rsid w:val="00614A3E"/>
    <w:rsid w:val="00621BFF"/>
    <w:rsid w:val="00621C7B"/>
    <w:rsid w:val="00625935"/>
    <w:rsid w:val="00625E59"/>
    <w:rsid w:val="00636269"/>
    <w:rsid w:val="00636721"/>
    <w:rsid w:val="006372A9"/>
    <w:rsid w:val="006437C7"/>
    <w:rsid w:val="00646B87"/>
    <w:rsid w:val="0065320A"/>
    <w:rsid w:val="006620ED"/>
    <w:rsid w:val="0066245E"/>
    <w:rsid w:val="006640D1"/>
    <w:rsid w:val="006741D6"/>
    <w:rsid w:val="00677B6E"/>
    <w:rsid w:val="00684EC4"/>
    <w:rsid w:val="0069385F"/>
    <w:rsid w:val="006A29C2"/>
    <w:rsid w:val="006A37B0"/>
    <w:rsid w:val="006A5EB5"/>
    <w:rsid w:val="006A792C"/>
    <w:rsid w:val="006B2078"/>
    <w:rsid w:val="006B2466"/>
    <w:rsid w:val="006B5AA6"/>
    <w:rsid w:val="006C120D"/>
    <w:rsid w:val="006C45FF"/>
    <w:rsid w:val="006C48D4"/>
    <w:rsid w:val="006D3AEC"/>
    <w:rsid w:val="006D3C1B"/>
    <w:rsid w:val="006D6898"/>
    <w:rsid w:val="006E101A"/>
    <w:rsid w:val="006E3E7F"/>
    <w:rsid w:val="006F0F95"/>
    <w:rsid w:val="006F267D"/>
    <w:rsid w:val="006F4194"/>
    <w:rsid w:val="006F4211"/>
    <w:rsid w:val="00700198"/>
    <w:rsid w:val="00701108"/>
    <w:rsid w:val="00705E4E"/>
    <w:rsid w:val="007074C5"/>
    <w:rsid w:val="007134C5"/>
    <w:rsid w:val="0071407D"/>
    <w:rsid w:val="00722197"/>
    <w:rsid w:val="007231CB"/>
    <w:rsid w:val="00724B83"/>
    <w:rsid w:val="00727F0F"/>
    <w:rsid w:val="00734519"/>
    <w:rsid w:val="007412C0"/>
    <w:rsid w:val="00745A53"/>
    <w:rsid w:val="00750A51"/>
    <w:rsid w:val="007510EC"/>
    <w:rsid w:val="0075759B"/>
    <w:rsid w:val="007579E6"/>
    <w:rsid w:val="00761682"/>
    <w:rsid w:val="00764DE7"/>
    <w:rsid w:val="007658FB"/>
    <w:rsid w:val="00772176"/>
    <w:rsid w:val="0077393F"/>
    <w:rsid w:val="0077483A"/>
    <w:rsid w:val="007778C1"/>
    <w:rsid w:val="00791D3A"/>
    <w:rsid w:val="007928B3"/>
    <w:rsid w:val="007A3853"/>
    <w:rsid w:val="007A4824"/>
    <w:rsid w:val="007B26F7"/>
    <w:rsid w:val="007B34A9"/>
    <w:rsid w:val="007B733B"/>
    <w:rsid w:val="007C0E3E"/>
    <w:rsid w:val="007C1F28"/>
    <w:rsid w:val="007C420C"/>
    <w:rsid w:val="007C6997"/>
    <w:rsid w:val="007D3BAE"/>
    <w:rsid w:val="007D54C2"/>
    <w:rsid w:val="007E0677"/>
    <w:rsid w:val="007E06E7"/>
    <w:rsid w:val="007E0B2B"/>
    <w:rsid w:val="007E0FC2"/>
    <w:rsid w:val="007E4492"/>
    <w:rsid w:val="007E6F99"/>
    <w:rsid w:val="007F13AC"/>
    <w:rsid w:val="007F147E"/>
    <w:rsid w:val="007F50F7"/>
    <w:rsid w:val="007F6B69"/>
    <w:rsid w:val="00801B2E"/>
    <w:rsid w:val="00802155"/>
    <w:rsid w:val="008143BE"/>
    <w:rsid w:val="00815A18"/>
    <w:rsid w:val="00817158"/>
    <w:rsid w:val="00831F53"/>
    <w:rsid w:val="00834A21"/>
    <w:rsid w:val="00840638"/>
    <w:rsid w:val="008417D1"/>
    <w:rsid w:val="008431D0"/>
    <w:rsid w:val="0084617D"/>
    <w:rsid w:val="00847BDD"/>
    <w:rsid w:val="00847F98"/>
    <w:rsid w:val="008533C8"/>
    <w:rsid w:val="00855594"/>
    <w:rsid w:val="0086156D"/>
    <w:rsid w:val="00862858"/>
    <w:rsid w:val="00867483"/>
    <w:rsid w:val="00870ACE"/>
    <w:rsid w:val="008750FB"/>
    <w:rsid w:val="00877B20"/>
    <w:rsid w:val="00880FCA"/>
    <w:rsid w:val="00882E14"/>
    <w:rsid w:val="00884213"/>
    <w:rsid w:val="008878AA"/>
    <w:rsid w:val="008900DD"/>
    <w:rsid w:val="008A3AFF"/>
    <w:rsid w:val="008A4068"/>
    <w:rsid w:val="008B055F"/>
    <w:rsid w:val="008B0E95"/>
    <w:rsid w:val="008B2EE2"/>
    <w:rsid w:val="008B5306"/>
    <w:rsid w:val="008B6973"/>
    <w:rsid w:val="008B7D72"/>
    <w:rsid w:val="008C13A9"/>
    <w:rsid w:val="008C1412"/>
    <w:rsid w:val="008C72F3"/>
    <w:rsid w:val="008D0024"/>
    <w:rsid w:val="008D1727"/>
    <w:rsid w:val="008D3C4B"/>
    <w:rsid w:val="008E3BAC"/>
    <w:rsid w:val="008E6930"/>
    <w:rsid w:val="00902631"/>
    <w:rsid w:val="00904871"/>
    <w:rsid w:val="0090570D"/>
    <w:rsid w:val="00911957"/>
    <w:rsid w:val="00914CEA"/>
    <w:rsid w:val="009169B9"/>
    <w:rsid w:val="009267F6"/>
    <w:rsid w:val="009311BD"/>
    <w:rsid w:val="00931A06"/>
    <w:rsid w:val="00941186"/>
    <w:rsid w:val="00943320"/>
    <w:rsid w:val="00943D25"/>
    <w:rsid w:val="0095117B"/>
    <w:rsid w:val="00953931"/>
    <w:rsid w:val="0095484F"/>
    <w:rsid w:val="00957D93"/>
    <w:rsid w:val="00960D09"/>
    <w:rsid w:val="009611FA"/>
    <w:rsid w:val="00961545"/>
    <w:rsid w:val="00965121"/>
    <w:rsid w:val="00975630"/>
    <w:rsid w:val="00981B2E"/>
    <w:rsid w:val="00982465"/>
    <w:rsid w:val="0098483D"/>
    <w:rsid w:val="00986926"/>
    <w:rsid w:val="0098740F"/>
    <w:rsid w:val="00990789"/>
    <w:rsid w:val="009929B7"/>
    <w:rsid w:val="00992A9E"/>
    <w:rsid w:val="00992D9E"/>
    <w:rsid w:val="009947DC"/>
    <w:rsid w:val="009948FA"/>
    <w:rsid w:val="00995EFB"/>
    <w:rsid w:val="00996E89"/>
    <w:rsid w:val="00997EEC"/>
    <w:rsid w:val="009A184A"/>
    <w:rsid w:val="009A58B9"/>
    <w:rsid w:val="009A79AD"/>
    <w:rsid w:val="009B0D26"/>
    <w:rsid w:val="009B616D"/>
    <w:rsid w:val="009C08FB"/>
    <w:rsid w:val="009D1C96"/>
    <w:rsid w:val="009E39C5"/>
    <w:rsid w:val="009E64D5"/>
    <w:rsid w:val="009E779D"/>
    <w:rsid w:val="009F3081"/>
    <w:rsid w:val="009F5BFF"/>
    <w:rsid w:val="00A0526A"/>
    <w:rsid w:val="00A065F7"/>
    <w:rsid w:val="00A07591"/>
    <w:rsid w:val="00A22EF0"/>
    <w:rsid w:val="00A25FC8"/>
    <w:rsid w:val="00A27299"/>
    <w:rsid w:val="00A27E20"/>
    <w:rsid w:val="00A47568"/>
    <w:rsid w:val="00A560B1"/>
    <w:rsid w:val="00A57349"/>
    <w:rsid w:val="00A57623"/>
    <w:rsid w:val="00A57A68"/>
    <w:rsid w:val="00A606C2"/>
    <w:rsid w:val="00A63D06"/>
    <w:rsid w:val="00A64FBE"/>
    <w:rsid w:val="00A65603"/>
    <w:rsid w:val="00A8140D"/>
    <w:rsid w:val="00A87042"/>
    <w:rsid w:val="00A8767C"/>
    <w:rsid w:val="00AA2B96"/>
    <w:rsid w:val="00AA6170"/>
    <w:rsid w:val="00AA666F"/>
    <w:rsid w:val="00AA73EC"/>
    <w:rsid w:val="00AB721B"/>
    <w:rsid w:val="00AC1E17"/>
    <w:rsid w:val="00AC412B"/>
    <w:rsid w:val="00AC4FE8"/>
    <w:rsid w:val="00AD12C8"/>
    <w:rsid w:val="00AD1477"/>
    <w:rsid w:val="00AD622B"/>
    <w:rsid w:val="00AE0229"/>
    <w:rsid w:val="00AE2130"/>
    <w:rsid w:val="00AE2508"/>
    <w:rsid w:val="00AE4B73"/>
    <w:rsid w:val="00AE4D78"/>
    <w:rsid w:val="00AE78D5"/>
    <w:rsid w:val="00AF24AE"/>
    <w:rsid w:val="00AF2FD5"/>
    <w:rsid w:val="00AF4FD0"/>
    <w:rsid w:val="00B04676"/>
    <w:rsid w:val="00B07337"/>
    <w:rsid w:val="00B15258"/>
    <w:rsid w:val="00B17EF2"/>
    <w:rsid w:val="00B316D8"/>
    <w:rsid w:val="00B40C03"/>
    <w:rsid w:val="00B43140"/>
    <w:rsid w:val="00B47D60"/>
    <w:rsid w:val="00B5318D"/>
    <w:rsid w:val="00B55DCB"/>
    <w:rsid w:val="00B60AA3"/>
    <w:rsid w:val="00B645B8"/>
    <w:rsid w:val="00B77B27"/>
    <w:rsid w:val="00B82A88"/>
    <w:rsid w:val="00B910E0"/>
    <w:rsid w:val="00B960AE"/>
    <w:rsid w:val="00B9777C"/>
    <w:rsid w:val="00BA718B"/>
    <w:rsid w:val="00BB01BC"/>
    <w:rsid w:val="00BB2842"/>
    <w:rsid w:val="00BB5183"/>
    <w:rsid w:val="00BB62E9"/>
    <w:rsid w:val="00BB70B5"/>
    <w:rsid w:val="00BC4866"/>
    <w:rsid w:val="00BC7DE3"/>
    <w:rsid w:val="00BD35E5"/>
    <w:rsid w:val="00BE08AE"/>
    <w:rsid w:val="00BE3B87"/>
    <w:rsid w:val="00BE52CD"/>
    <w:rsid w:val="00C06BE5"/>
    <w:rsid w:val="00C10B29"/>
    <w:rsid w:val="00C176A3"/>
    <w:rsid w:val="00C22C7F"/>
    <w:rsid w:val="00C23D1E"/>
    <w:rsid w:val="00C34487"/>
    <w:rsid w:val="00C35771"/>
    <w:rsid w:val="00C378DB"/>
    <w:rsid w:val="00C44FFB"/>
    <w:rsid w:val="00C46871"/>
    <w:rsid w:val="00C608EA"/>
    <w:rsid w:val="00C62D89"/>
    <w:rsid w:val="00C63B24"/>
    <w:rsid w:val="00C70474"/>
    <w:rsid w:val="00C7233A"/>
    <w:rsid w:val="00C7452E"/>
    <w:rsid w:val="00C77C53"/>
    <w:rsid w:val="00C77FD9"/>
    <w:rsid w:val="00C82D95"/>
    <w:rsid w:val="00C83950"/>
    <w:rsid w:val="00C8607B"/>
    <w:rsid w:val="00C91BDE"/>
    <w:rsid w:val="00C92D1A"/>
    <w:rsid w:val="00C96089"/>
    <w:rsid w:val="00CA043B"/>
    <w:rsid w:val="00CA0E10"/>
    <w:rsid w:val="00CA1EC1"/>
    <w:rsid w:val="00CA3944"/>
    <w:rsid w:val="00CA5289"/>
    <w:rsid w:val="00CA5A05"/>
    <w:rsid w:val="00CA743B"/>
    <w:rsid w:val="00CB0101"/>
    <w:rsid w:val="00CB4B46"/>
    <w:rsid w:val="00CB4CAE"/>
    <w:rsid w:val="00CB6DE6"/>
    <w:rsid w:val="00CB77F4"/>
    <w:rsid w:val="00CC4362"/>
    <w:rsid w:val="00CD5777"/>
    <w:rsid w:val="00CE48C2"/>
    <w:rsid w:val="00CF2190"/>
    <w:rsid w:val="00CF7129"/>
    <w:rsid w:val="00D02486"/>
    <w:rsid w:val="00D0580B"/>
    <w:rsid w:val="00D06C77"/>
    <w:rsid w:val="00D14C14"/>
    <w:rsid w:val="00D204C5"/>
    <w:rsid w:val="00D25E63"/>
    <w:rsid w:val="00D30F0C"/>
    <w:rsid w:val="00D337B4"/>
    <w:rsid w:val="00D35875"/>
    <w:rsid w:val="00D35BF5"/>
    <w:rsid w:val="00D470E8"/>
    <w:rsid w:val="00D51398"/>
    <w:rsid w:val="00D650FB"/>
    <w:rsid w:val="00D67824"/>
    <w:rsid w:val="00D712E4"/>
    <w:rsid w:val="00D76B35"/>
    <w:rsid w:val="00D8196F"/>
    <w:rsid w:val="00D8358D"/>
    <w:rsid w:val="00D862CA"/>
    <w:rsid w:val="00D87DF4"/>
    <w:rsid w:val="00D91693"/>
    <w:rsid w:val="00D96486"/>
    <w:rsid w:val="00D979DE"/>
    <w:rsid w:val="00DA1F5C"/>
    <w:rsid w:val="00DA2695"/>
    <w:rsid w:val="00DA4CAB"/>
    <w:rsid w:val="00DA6BB7"/>
    <w:rsid w:val="00DB4FE2"/>
    <w:rsid w:val="00DB6DD1"/>
    <w:rsid w:val="00DC46C3"/>
    <w:rsid w:val="00DD4AC4"/>
    <w:rsid w:val="00DD671C"/>
    <w:rsid w:val="00DD6ADA"/>
    <w:rsid w:val="00DE6D81"/>
    <w:rsid w:val="00DF02BC"/>
    <w:rsid w:val="00DF1864"/>
    <w:rsid w:val="00DF77AE"/>
    <w:rsid w:val="00E107E1"/>
    <w:rsid w:val="00E10EC3"/>
    <w:rsid w:val="00E12061"/>
    <w:rsid w:val="00E14CA0"/>
    <w:rsid w:val="00E2071A"/>
    <w:rsid w:val="00E23B01"/>
    <w:rsid w:val="00E27CC9"/>
    <w:rsid w:val="00E3172D"/>
    <w:rsid w:val="00E33157"/>
    <w:rsid w:val="00E355A2"/>
    <w:rsid w:val="00E37589"/>
    <w:rsid w:val="00E41C77"/>
    <w:rsid w:val="00E438D0"/>
    <w:rsid w:val="00E50B65"/>
    <w:rsid w:val="00E52CBF"/>
    <w:rsid w:val="00E5326F"/>
    <w:rsid w:val="00E553ED"/>
    <w:rsid w:val="00E57C41"/>
    <w:rsid w:val="00E63AF5"/>
    <w:rsid w:val="00E63C44"/>
    <w:rsid w:val="00E66663"/>
    <w:rsid w:val="00E7293C"/>
    <w:rsid w:val="00E7477B"/>
    <w:rsid w:val="00E8415D"/>
    <w:rsid w:val="00E859D5"/>
    <w:rsid w:val="00E9131B"/>
    <w:rsid w:val="00E922C5"/>
    <w:rsid w:val="00E94BCE"/>
    <w:rsid w:val="00E960B7"/>
    <w:rsid w:val="00EA2108"/>
    <w:rsid w:val="00EA21DB"/>
    <w:rsid w:val="00EA520B"/>
    <w:rsid w:val="00EA59BB"/>
    <w:rsid w:val="00EB7F21"/>
    <w:rsid w:val="00ED13E1"/>
    <w:rsid w:val="00ED1DE9"/>
    <w:rsid w:val="00ED4F1C"/>
    <w:rsid w:val="00EE04A4"/>
    <w:rsid w:val="00EE4739"/>
    <w:rsid w:val="00EE6451"/>
    <w:rsid w:val="00EE7112"/>
    <w:rsid w:val="00F00A62"/>
    <w:rsid w:val="00F025C6"/>
    <w:rsid w:val="00F02C37"/>
    <w:rsid w:val="00F1292E"/>
    <w:rsid w:val="00F13F67"/>
    <w:rsid w:val="00F14A18"/>
    <w:rsid w:val="00F155D5"/>
    <w:rsid w:val="00F178C0"/>
    <w:rsid w:val="00F24CA6"/>
    <w:rsid w:val="00F25CD5"/>
    <w:rsid w:val="00F33626"/>
    <w:rsid w:val="00F33CA4"/>
    <w:rsid w:val="00F35138"/>
    <w:rsid w:val="00F35E49"/>
    <w:rsid w:val="00F4580A"/>
    <w:rsid w:val="00F46DB5"/>
    <w:rsid w:val="00F519A2"/>
    <w:rsid w:val="00F51A42"/>
    <w:rsid w:val="00F66D3A"/>
    <w:rsid w:val="00F73E6E"/>
    <w:rsid w:val="00F832EB"/>
    <w:rsid w:val="00F867ED"/>
    <w:rsid w:val="00F95E7D"/>
    <w:rsid w:val="00F96425"/>
    <w:rsid w:val="00FA0A86"/>
    <w:rsid w:val="00FA18E2"/>
    <w:rsid w:val="00FA4AB3"/>
    <w:rsid w:val="00FB4ECD"/>
    <w:rsid w:val="00FC4796"/>
    <w:rsid w:val="00FD254C"/>
    <w:rsid w:val="00FD7E29"/>
    <w:rsid w:val="00FE0FCA"/>
    <w:rsid w:val="00FE2BBD"/>
    <w:rsid w:val="00FF0E87"/>
    <w:rsid w:val="00FF5A6F"/>
    <w:rsid w:val="00FF6B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CEFC44F-E8A4-4B31-8791-5426CCAC7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740F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7F6B6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C4796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C479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FC4796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801B2E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801B2E"/>
  </w:style>
  <w:style w:type="paragraph" w:styleId="a4">
    <w:name w:val="List Paragraph"/>
    <w:basedOn w:val="a"/>
    <w:uiPriority w:val="34"/>
    <w:qFormat/>
    <w:rsid w:val="00801B2E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FC4796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FC4796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FC4796"/>
    <w:rPr>
      <w:rFonts w:ascii="Cambria" w:eastAsia="宋体" w:hAnsi="Cambria" w:cs="Times New Roman"/>
      <w:b/>
      <w:bCs/>
      <w:sz w:val="28"/>
      <w:szCs w:val="28"/>
    </w:rPr>
  </w:style>
  <w:style w:type="character" w:customStyle="1" w:styleId="1Char">
    <w:name w:val="标题 1 Char"/>
    <w:basedOn w:val="a0"/>
    <w:link w:val="1"/>
    <w:uiPriority w:val="9"/>
    <w:rsid w:val="007F6B69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7F6B6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30">
    <w:name w:val="toc 3"/>
    <w:basedOn w:val="a"/>
    <w:next w:val="a"/>
    <w:autoRedefine/>
    <w:uiPriority w:val="39"/>
    <w:unhideWhenUsed/>
    <w:rsid w:val="007F6B69"/>
    <w:pPr>
      <w:ind w:leftChars="400" w:left="840"/>
    </w:pPr>
  </w:style>
  <w:style w:type="character" w:styleId="a5">
    <w:name w:val="Hyperlink"/>
    <w:basedOn w:val="a0"/>
    <w:uiPriority w:val="99"/>
    <w:unhideWhenUsed/>
    <w:rsid w:val="007F6B69"/>
    <w:rPr>
      <w:color w:val="0000FF"/>
      <w:u w:val="single"/>
    </w:rPr>
  </w:style>
  <w:style w:type="paragraph" w:styleId="a6">
    <w:name w:val="Balloon Text"/>
    <w:basedOn w:val="a"/>
    <w:link w:val="Char0"/>
    <w:uiPriority w:val="99"/>
    <w:semiHidden/>
    <w:unhideWhenUsed/>
    <w:rsid w:val="007F6B69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7F6B69"/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C62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C62D89"/>
    <w:rPr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C62D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C62D89"/>
    <w:rPr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rsid w:val="00161BF1"/>
  </w:style>
  <w:style w:type="paragraph" w:styleId="20">
    <w:name w:val="toc 2"/>
    <w:basedOn w:val="a"/>
    <w:next w:val="a"/>
    <w:autoRedefine/>
    <w:uiPriority w:val="39"/>
    <w:unhideWhenUsed/>
    <w:rsid w:val="00161BF1"/>
    <w:pPr>
      <w:ind w:leftChars="200" w:left="420"/>
    </w:pPr>
  </w:style>
  <w:style w:type="character" w:styleId="a9">
    <w:name w:val="Emphasis"/>
    <w:basedOn w:val="a0"/>
    <w:uiPriority w:val="20"/>
    <w:qFormat/>
    <w:rsid w:val="000E03BC"/>
    <w:rPr>
      <w:i w:val="0"/>
      <w:iCs w:val="0"/>
      <w:color w:val="CC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816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7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2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67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11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3C53C562-5B0D-4DC5-8C36-944E2A800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226</Words>
  <Characters>1290</Characters>
  <Application>Microsoft Office Word</Application>
  <DocSecurity>0</DocSecurity>
  <Lines>10</Lines>
  <Paragraphs>3</Paragraphs>
  <ScaleCrop>false</ScaleCrop>
  <Company>微软中国</Company>
  <LinksUpToDate>false</LinksUpToDate>
  <CharactersWithSpaces>1513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AutoBVT</cp:lastModifiedBy>
  <cp:revision>107</cp:revision>
  <dcterms:created xsi:type="dcterms:W3CDTF">2016-05-31T12:44:00Z</dcterms:created>
  <dcterms:modified xsi:type="dcterms:W3CDTF">2016-07-04T08:12:00Z</dcterms:modified>
</cp:coreProperties>
</file>